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FB6B2" w14:textId="77777777" w:rsidR="00473658" w:rsidRDefault="001B3BCA">
      <w:pPr>
        <w:pBdr>
          <w:top w:val="nil"/>
          <w:left w:val="nil"/>
          <w:bottom w:val="single" w:sz="8" w:space="0" w:color="4F81BD"/>
          <w:right w:val="nil"/>
          <w:between w:val="nil"/>
        </w:pBdr>
        <w:spacing w:line="276" w:lineRule="auto"/>
        <w:ind w:left="3" w:hanging="5"/>
        <w:jc w:val="both"/>
        <w:rPr>
          <w:rFonts w:ascii="Cambria" w:eastAsia="Cambria" w:hAnsi="Cambria" w:cs="Cambria"/>
          <w:color w:val="17365D"/>
          <w:sz w:val="48"/>
          <w:szCs w:val="48"/>
        </w:rPr>
      </w:pPr>
      <w:r>
        <w:rPr>
          <w:rFonts w:ascii="Cambria" w:eastAsia="Cambria" w:hAnsi="Cambria" w:cs="Cambria"/>
          <w:color w:val="17365D"/>
          <w:sz w:val="48"/>
          <w:szCs w:val="48"/>
        </w:rPr>
        <w:t>Verbale Assemblea di Istituto</w:t>
      </w:r>
    </w:p>
    <w:p w14:paraId="61007EBD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6B0AFBB7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1F677A44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Mese di ________________</w:t>
      </w:r>
    </w:p>
    <w:p w14:paraId="5FCA5400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00" w:line="600" w:lineRule="auto"/>
        <w:ind w:left="0" w:hanging="2"/>
        <w:jc w:val="both"/>
        <w:rPr>
          <w:rFonts w:ascii="Umpush" w:eastAsia="Umpush" w:hAnsi="Umpush" w:cs="Umpush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 giorno _____________del mese di _______________dell’anno_________, alle ore _______, presso l’aula __________ della sede __________________, si riuniscono gli studenti dell'indirizzo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 per trattare gli argomenti posti all’Ordine del Giorno:</w:t>
      </w:r>
    </w:p>
    <w:p w14:paraId="700560E9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ORDINE DEL GIORNO</w:t>
      </w:r>
    </w:p>
    <w:p w14:paraId="1963AD7A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(riportare l’ordine del giorno per il quale si è richiesta l’assemblea)</w:t>
      </w:r>
    </w:p>
    <w:p w14:paraId="2002EB47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1. ___________________________________________</w:t>
      </w:r>
    </w:p>
    <w:p w14:paraId="2B08C0FC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2. ______________________________________</w:t>
      </w:r>
      <w:r>
        <w:rPr>
          <w:rFonts w:ascii="Calibri" w:eastAsia="Calibri" w:hAnsi="Calibri" w:cs="Calibri"/>
          <w:color w:val="000000"/>
        </w:rPr>
        <w:t>_____</w:t>
      </w:r>
    </w:p>
    <w:p w14:paraId="09E05440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3. ___________________________________________</w:t>
      </w:r>
    </w:p>
    <w:p w14:paraId="7E0CC069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4. ___________________________________________</w:t>
      </w:r>
    </w:p>
    <w:p w14:paraId="4A3E7FF1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5. ___________________________________________</w:t>
      </w:r>
    </w:p>
    <w:p w14:paraId="5ABF2DDF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34F9E5F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CLIMA DI COLLABORAZIONE E PARTECIPAZIONE</w:t>
      </w:r>
    </w:p>
    <w:p w14:paraId="507BA4F6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(Riportare la valutazione che l’assemblea attribuisce ai due </w:t>
      </w:r>
      <w:r>
        <w:rPr>
          <w:rFonts w:ascii="Calibri" w:eastAsia="Calibri" w:hAnsi="Calibri" w:cs="Calibri"/>
          <w:i/>
          <w:color w:val="000000"/>
        </w:rPr>
        <w:t>aspetti)</w:t>
      </w:r>
    </w:p>
    <w:p w14:paraId="32745459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Clima di collaborazione:</w:t>
      </w:r>
      <w:r>
        <w:rPr>
          <w:rFonts w:ascii="Calibri" w:eastAsia="Calibri" w:hAnsi="Calibri" w:cs="Calibri"/>
          <w:color w:val="000000"/>
        </w:rPr>
        <w:tab/>
        <w:t>□ Adeguato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□ Non adeguato</w:t>
      </w:r>
      <w:r>
        <w:rPr>
          <w:rFonts w:ascii="Calibri" w:eastAsia="Calibri" w:hAnsi="Calibri" w:cs="Calibri"/>
          <w:color w:val="000000"/>
        </w:rPr>
        <w:tab/>
        <w:t>□ Scarso</w:t>
      </w:r>
    </w:p>
    <w:p w14:paraId="33D4B226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Partecipazione: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□ Democratica</w:t>
      </w:r>
      <w:r>
        <w:rPr>
          <w:rFonts w:ascii="Calibri" w:eastAsia="Calibri" w:hAnsi="Calibri" w:cs="Calibri"/>
          <w:color w:val="000000"/>
        </w:rPr>
        <w:tab/>
        <w:t xml:space="preserve">              □ Passiva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□ Assente</w:t>
      </w:r>
    </w:p>
    <w:p w14:paraId="01C33127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38415460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SINTESI DELLA DISCUSSIONE</w:t>
      </w:r>
    </w:p>
    <w:p w14:paraId="3D4EAAFD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(Riportare gli argomenti più significativi emersi nella discussione)</w:t>
      </w:r>
    </w:p>
    <w:p w14:paraId="0E027AAA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</w:t>
      </w:r>
    </w:p>
    <w:p w14:paraId="10287B91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OSSERVAZIONI/PROPOSTE</w:t>
      </w:r>
    </w:p>
    <w:p w14:paraId="7C1918CD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(riportare in modo sintetico le osservazioni e le prop</w:t>
      </w:r>
      <w:r>
        <w:rPr>
          <w:rFonts w:ascii="Calibri" w:eastAsia="Calibri" w:hAnsi="Calibri" w:cs="Calibri"/>
          <w:i/>
          <w:color w:val="000000"/>
        </w:rPr>
        <w:t>oste emerse)</w:t>
      </w:r>
    </w:p>
    <w:p w14:paraId="69D97A57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</w:t>
      </w:r>
    </w:p>
    <w:p w14:paraId="57373DD6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Letto ed approvato il verbale, l’assemblea ha termine alle ore………..</w:t>
      </w:r>
    </w:p>
    <w:p w14:paraId="7D4C1999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 rappresentanti di Istituto</w:t>
      </w:r>
    </w:p>
    <w:p w14:paraId="6B7F0122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</w:t>
      </w:r>
    </w:p>
    <w:p w14:paraId="025B6D9E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</w:t>
      </w:r>
    </w:p>
    <w:p w14:paraId="0888E80C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73AB6D5" w14:textId="77777777" w:rsidR="00473658" w:rsidRDefault="001B3BC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Gallipoli, _____________________</w:t>
      </w:r>
    </w:p>
    <w:p w14:paraId="7284C2C3" w14:textId="77777777" w:rsidR="00473658" w:rsidRDefault="0047365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</w:p>
    <w:sectPr w:rsidR="004736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8EF5E" w14:textId="77777777" w:rsidR="001B3BCA" w:rsidRDefault="001B3BCA">
      <w:pPr>
        <w:spacing w:line="240" w:lineRule="auto"/>
        <w:ind w:left="0" w:hanging="2"/>
      </w:pPr>
      <w:r>
        <w:separator/>
      </w:r>
    </w:p>
  </w:endnote>
  <w:endnote w:type="continuationSeparator" w:id="0">
    <w:p w14:paraId="2DA95176" w14:textId="77777777" w:rsidR="001B3BCA" w:rsidRDefault="001B3BC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BT">
    <w:altName w:val="Baskerville Old Face"/>
    <w:panose1 w:val="00000000000000000000"/>
    <w:charset w:val="00"/>
    <w:family w:val="roman"/>
    <w:notTrueType/>
    <w:pitch w:val="default"/>
  </w:font>
  <w:font w:name="Helvetica-Narrow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9BD2A8-43A4-4696-8129-3CA1E041CE07}"/>
    <w:embedItalic r:id="rId2" w:fontKey="{10476BE8-B7A4-4D9B-AF48-2817299E41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FA4DE71-3061-465E-9179-6F756F0DEE82}"/>
    <w:embedItalic r:id="rId4" w:fontKey="{9D7AFAD5-8CB4-42B7-8400-395AAEEEBD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0A9820-B7AD-490D-9FDD-6031A242E944}"/>
  </w:font>
  <w:font w:name="Umpush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E62CB377-2562-400E-BF60-3CCD2BBB2AA0}"/>
    <w:embedBold r:id="rId7" w:fontKey="{94B2D43D-6E3C-4C56-ADA8-0A957ECAE0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62B26" w14:textId="77777777" w:rsidR="007779D6" w:rsidRDefault="007779D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BC21E" w14:textId="77777777" w:rsidR="007779D6" w:rsidRDefault="007779D6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3F90" w14:textId="77777777" w:rsidR="007779D6" w:rsidRDefault="007779D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31DB5" w14:textId="77777777" w:rsidR="001B3BCA" w:rsidRDefault="001B3BCA">
      <w:pPr>
        <w:spacing w:line="240" w:lineRule="auto"/>
        <w:ind w:left="0" w:hanging="2"/>
      </w:pPr>
      <w:r>
        <w:separator/>
      </w:r>
    </w:p>
  </w:footnote>
  <w:footnote w:type="continuationSeparator" w:id="0">
    <w:p w14:paraId="6484834D" w14:textId="77777777" w:rsidR="001B3BCA" w:rsidRDefault="001B3BC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CA428" w14:textId="77777777" w:rsidR="007779D6" w:rsidRDefault="007779D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3460C" w14:textId="77777777" w:rsidR="00473658" w:rsidRDefault="0047365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"/>
      <w:tblW w:w="9778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3681"/>
      <w:gridCol w:w="2126"/>
      <w:gridCol w:w="2020"/>
    </w:tblGrid>
    <w:tr w:rsidR="00473658" w14:paraId="14350A1F" w14:textId="77777777">
      <w:trPr>
        <w:cantSplit/>
      </w:trPr>
      <w:tc>
        <w:tcPr>
          <w:tcW w:w="1951" w:type="dxa"/>
          <w:vMerge w:val="restart"/>
        </w:tcPr>
        <w:p w14:paraId="66A30E94" w14:textId="77777777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</w:rPr>
            <w:drawing>
              <wp:inline distT="0" distB="0" distL="114300" distR="114300" wp14:anchorId="670C3F06" wp14:editId="5BDAB7B3">
                <wp:extent cx="755015" cy="725170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7" w:type="dxa"/>
          <w:gridSpan w:val="3"/>
          <w:vAlign w:val="center"/>
        </w:tcPr>
        <w:p w14:paraId="187323E7" w14:textId="77777777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473658" w14:paraId="1CDF823D" w14:textId="77777777">
      <w:trPr>
        <w:cantSplit/>
      </w:trPr>
      <w:tc>
        <w:tcPr>
          <w:tcW w:w="1951" w:type="dxa"/>
          <w:vMerge/>
        </w:tcPr>
        <w:p w14:paraId="51D1F963" w14:textId="77777777" w:rsidR="00473658" w:rsidRDefault="0047365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7827" w:type="dxa"/>
          <w:gridSpan w:val="3"/>
          <w:vAlign w:val="center"/>
        </w:tcPr>
        <w:p w14:paraId="7F5938A8" w14:textId="77777777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Modulistica Interna – VERBALE ASSEMBLEA D’ISTITUTO</w:t>
          </w:r>
        </w:p>
      </w:tc>
    </w:tr>
    <w:tr w:rsidR="00473658" w14:paraId="3F90C0AA" w14:textId="77777777" w:rsidTr="007779D6">
      <w:tc>
        <w:tcPr>
          <w:tcW w:w="1951" w:type="dxa"/>
          <w:vAlign w:val="center"/>
        </w:tcPr>
        <w:p w14:paraId="459425B7" w14:textId="77777777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MOD_STU_07</w:t>
          </w:r>
        </w:p>
      </w:tc>
      <w:tc>
        <w:tcPr>
          <w:tcW w:w="3681" w:type="dxa"/>
          <w:vAlign w:val="center"/>
        </w:tcPr>
        <w:p w14:paraId="5F77C93A" w14:textId="02CED8F9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Ed. 1 Rev.1 del 02/09/2023</w:t>
          </w:r>
          <w:r w:rsidR="007779D6"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Agg. 02.09.25</w:t>
          </w:r>
        </w:p>
      </w:tc>
      <w:tc>
        <w:tcPr>
          <w:tcW w:w="2126" w:type="dxa"/>
          <w:vAlign w:val="center"/>
        </w:tcPr>
        <w:p w14:paraId="116F978E" w14:textId="77777777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  App.DS</w:t>
          </w:r>
        </w:p>
      </w:tc>
      <w:tc>
        <w:tcPr>
          <w:tcW w:w="2020" w:type="dxa"/>
          <w:vAlign w:val="center"/>
        </w:tcPr>
        <w:p w14:paraId="0115E221" w14:textId="64ED7D28" w:rsidR="00473658" w:rsidRDefault="001B3BC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right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B85F71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B85F71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</w:t>
          </w:r>
        </w:p>
      </w:tc>
    </w:tr>
  </w:tbl>
  <w:p w14:paraId="2F3C07D6" w14:textId="77777777" w:rsidR="00473658" w:rsidRDefault="0047365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0C67F" w14:textId="77777777" w:rsidR="007779D6" w:rsidRDefault="007779D6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58"/>
    <w:rsid w:val="001B3BCA"/>
    <w:rsid w:val="00473658"/>
    <w:rsid w:val="007779D6"/>
    <w:rsid w:val="00780AA9"/>
    <w:rsid w:val="00B85F71"/>
    <w:rsid w:val="00B9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669F"/>
  <w15:docId w15:val="{D24C4479-F59F-4B7C-9C7B-D12C41DA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Baskerville BT" w:hAnsi="Baskerville BT"/>
      <w:b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right" w:leader="underscore" w:pos="9356"/>
      </w:tabs>
      <w:outlineLvl w:val="5"/>
    </w:pPr>
    <w:rPr>
      <w:rFonts w:ascii="Helvetica-Narrow" w:hAnsi="Helvetica-Narrow"/>
      <w:smallCaps/>
      <w:szCs w:val="20"/>
    </w:rPr>
  </w:style>
  <w:style w:type="paragraph" w:styleId="Titolo7">
    <w:name w:val="heading 7"/>
    <w:basedOn w:val="Normale"/>
    <w:next w:val="Normale"/>
    <w:pPr>
      <w:keepNext/>
      <w:tabs>
        <w:tab w:val="right" w:leader="underscore" w:pos="9356"/>
      </w:tabs>
      <w:jc w:val="center"/>
      <w:outlineLvl w:val="6"/>
    </w:pPr>
    <w:rPr>
      <w:rFonts w:ascii="Helvetica-Narrow" w:hAnsi="Helvetica-Narrow"/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rPr>
      <w:rFonts w:ascii="Baskerville BT" w:hAnsi="Baskerville BT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7Carattere">
    <w:name w:val="Titolo 7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qFormat/>
    <w:pPr>
      <w:widowControl w:val="0"/>
      <w:spacing w:after="120" w:line="480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Corpodeltesto2Carattere">
    <w:name w:val="Corpo del testo 2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customStyle="1" w:styleId="Corpodeltesto31">
    <w:name w:val="Corpo del testo 31"/>
    <w:basedOn w:val="Normale"/>
    <w:pPr>
      <w:tabs>
        <w:tab w:val="right" w:leader="dot" w:pos="9356"/>
      </w:tabs>
      <w:spacing w:before="120"/>
      <w:jc w:val="both"/>
    </w:pPr>
    <w:rPr>
      <w:rFonts w:ascii="Arial" w:hAnsi="Arial"/>
      <w:szCs w:val="20"/>
    </w:rPr>
  </w:style>
  <w:style w:type="paragraph" w:customStyle="1" w:styleId="Corpodeltesto">
    <w:name w:val="Corpo del testo"/>
    <w:basedOn w:val="Normale"/>
    <w:pPr>
      <w:spacing w:line="360" w:lineRule="auto"/>
      <w:jc w:val="both"/>
    </w:pPr>
    <w:rPr>
      <w:rFonts w:ascii="Baskerville BT" w:hAnsi="Baskerville BT"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yQHASjD55eRa6sZFmrM3H8AMgw==">CgMxLjA4AHIhMWtfbjQ5OWZIZF9HTGNXaF9WcVRsd3M2X1R3VzJVV1cx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'A.Vallone'</dc:creator>
  <cp:lastModifiedBy>Staff Pos2</cp:lastModifiedBy>
  <cp:revision>2</cp:revision>
  <dcterms:created xsi:type="dcterms:W3CDTF">2026-09-10T10:47:00Z</dcterms:created>
  <dcterms:modified xsi:type="dcterms:W3CDTF">2026-09-10T10:47:00Z</dcterms:modified>
</cp:coreProperties>
</file>