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3252A" w14:textId="77777777" w:rsidR="00DA2C70" w:rsidRDefault="00000000">
      <w:pPr>
        <w:pBdr>
          <w:top w:val="nil"/>
          <w:left w:val="nil"/>
          <w:bottom w:val="single" w:sz="8" w:space="0" w:color="4F81BD"/>
          <w:right w:val="nil"/>
          <w:between w:val="nil"/>
        </w:pBdr>
        <w:spacing w:line="276" w:lineRule="auto"/>
        <w:ind w:left="3" w:hanging="5"/>
        <w:jc w:val="both"/>
        <w:rPr>
          <w:rFonts w:ascii="Cambria" w:eastAsia="Cambria" w:hAnsi="Cambria" w:cs="Cambria"/>
          <w:color w:val="17365D"/>
          <w:sz w:val="48"/>
          <w:szCs w:val="48"/>
        </w:rPr>
      </w:pPr>
      <w:r>
        <w:rPr>
          <w:rFonts w:ascii="Cambria" w:eastAsia="Cambria" w:hAnsi="Cambria" w:cs="Cambria"/>
          <w:color w:val="17365D"/>
          <w:sz w:val="48"/>
          <w:szCs w:val="48"/>
        </w:rPr>
        <w:t>Verbale Assemblea di Classe</w:t>
      </w:r>
    </w:p>
    <w:p w14:paraId="4F859E7D" w14:textId="77777777" w:rsidR="00DA2C70" w:rsidRDefault="00DA2C7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41E0045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giorno del mese di ________________ dell'anno ________ alle ore _________, nella classe ____________ si riuniscono gli studenti della classe _____ sez.  ____, per trattare gli argomenti posti all'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O.d.G.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(Ordine del Giorno):</w:t>
      </w:r>
    </w:p>
    <w:p w14:paraId="1DFD2F42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1) ______________________________________________</w:t>
      </w:r>
    </w:p>
    <w:p w14:paraId="150AC8CD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2) ______________________________________________</w:t>
      </w:r>
    </w:p>
    <w:p w14:paraId="59C6216F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3) ______________________________________________</w:t>
      </w:r>
    </w:p>
    <w:p w14:paraId="20FD8BAC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Presiede l'assemblea _______________________ funge da segretario _____________________</w:t>
      </w:r>
    </w:p>
    <w:p w14:paraId="39E411FD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rappresentante degli studenti dichiara aperta la seduta, dando inizio alla discussione sugli argomenti all'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O.d.G.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precedentemente comunicati e da cui è emerso quanto segue:</w:t>
      </w:r>
    </w:p>
    <w:p w14:paraId="7D92DBD7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_______________________________________________________________________________________</w:t>
      </w:r>
    </w:p>
    <w:p w14:paraId="0608CB82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_______________________________________________________________________________________</w:t>
      </w:r>
    </w:p>
    <w:p w14:paraId="1A73EC35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_______________________________________________________________________________________</w:t>
      </w:r>
    </w:p>
    <w:p w14:paraId="6C3966A6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_______________________________________________________________________________________</w:t>
      </w:r>
    </w:p>
    <w:p w14:paraId="7123CD63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_______________________________________________________________________________________</w:t>
      </w:r>
    </w:p>
    <w:p w14:paraId="058B3C24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 presente verbale viene redatto e approvato all'unanimità / a maggioranza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( n.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____studenti su _____). Alle ore ______ terminata la trattazione degli argomenti posti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all'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O.d.G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 il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Presidente dichiara sciolta la seduta. </w:t>
      </w:r>
    </w:p>
    <w:p w14:paraId="498ED737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Segretario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Il Presidente</w:t>
      </w:r>
    </w:p>
    <w:p w14:paraId="07E34448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________________________________</w:t>
      </w:r>
    </w:p>
    <w:p w14:paraId="34BF35D4" w14:textId="77777777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Gallipoli, _________________</w:t>
      </w:r>
    </w:p>
    <w:p w14:paraId="2680DE48" w14:textId="1339D3A8" w:rsidR="00DA2C7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N.B. Il presente modulo deve essere </w:t>
      </w:r>
      <w:r w:rsidR="00741024">
        <w:rPr>
          <w:rFonts w:ascii="Calibri" w:eastAsia="Calibri" w:hAnsi="Calibri" w:cs="Calibri"/>
          <w:b/>
          <w:color w:val="000000"/>
          <w:sz w:val="22"/>
          <w:szCs w:val="22"/>
        </w:rPr>
        <w:t>inviato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via mail </w:t>
      </w:r>
      <w:r w:rsidR="00741024">
        <w:rPr>
          <w:rFonts w:ascii="Calibri" w:eastAsia="Calibri" w:hAnsi="Calibri" w:cs="Calibri"/>
          <w:b/>
          <w:color w:val="000000"/>
          <w:sz w:val="22"/>
          <w:szCs w:val="22"/>
        </w:rPr>
        <w:t>al termine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</w:t>
      </w:r>
      <w:r w:rsidR="00741024">
        <w:rPr>
          <w:rFonts w:ascii="Calibri" w:eastAsia="Calibri" w:hAnsi="Calibri" w:cs="Calibri"/>
          <w:b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ll'assemblea alla prof.ssa Clara DEL PRETE per la sede centrale e </w:t>
      </w:r>
      <w:r>
        <w:rPr>
          <w:rFonts w:ascii="Calibri" w:eastAsia="Calibri" w:hAnsi="Calibri" w:cs="Calibri"/>
          <w:b/>
          <w:sz w:val="22"/>
          <w:szCs w:val="22"/>
        </w:rPr>
        <w:t xml:space="preserve">alla prof.ssa Lucia LIACI per la sede di via Pedone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che provveder</w:t>
      </w:r>
      <w:r>
        <w:rPr>
          <w:rFonts w:ascii="Calibri" w:eastAsia="Calibri" w:hAnsi="Calibri" w:cs="Calibri"/>
          <w:b/>
          <w:sz w:val="22"/>
          <w:szCs w:val="22"/>
        </w:rPr>
        <w:t>anno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 segnalare le richieste e/o proposte al Dirigente Scolastico.  </w:t>
      </w:r>
    </w:p>
    <w:p w14:paraId="38DC48F2" w14:textId="77777777" w:rsidR="00DA2C70" w:rsidRDefault="00DA2C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DA2C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D7F4D" w14:textId="77777777" w:rsidR="003F7DDC" w:rsidRDefault="003F7DDC">
      <w:pPr>
        <w:spacing w:line="240" w:lineRule="auto"/>
        <w:ind w:left="0" w:hanging="2"/>
      </w:pPr>
      <w:r>
        <w:separator/>
      </w:r>
    </w:p>
  </w:endnote>
  <w:endnote w:type="continuationSeparator" w:id="0">
    <w:p w14:paraId="195A0225" w14:textId="77777777" w:rsidR="003F7DDC" w:rsidRDefault="003F7DD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BT">
    <w:altName w:val="Baskerville Old Face"/>
    <w:panose1 w:val="00000000000000000000"/>
    <w:charset w:val="00"/>
    <w:family w:val="roman"/>
    <w:notTrueType/>
    <w:pitch w:val="default"/>
  </w:font>
  <w:font w:name="Helvetica-Narrow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DF688D-3741-47EF-93FA-F1A15857922A}"/>
    <w:embedBold r:id="rId2" w:fontKey="{F7A68EDC-622A-4CA1-A1AB-66133AC2D2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FA26912-F76F-4940-A961-2595455CB8B1}"/>
    <w:embedItalic r:id="rId4" w:fontKey="{51B21C21-2AE0-49A5-9F77-7D642CD7C7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FB124E-7375-48AA-A1C1-6CA8D2B4839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B21EBE5C-9139-4E4A-B5E4-39222E0B0A9C}"/>
    <w:embedBold r:id="rId7" w:fontKey="{4AF38C3E-9012-427C-950B-512BB1D08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A006B" w14:textId="77777777" w:rsidR="00DA2C70" w:rsidRDefault="00DA2C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52CAD" w14:textId="77777777" w:rsidR="00DA2C70" w:rsidRDefault="00DA2C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A81A6" w14:textId="77777777" w:rsidR="00DA2C70" w:rsidRDefault="00DA2C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A5FC0" w14:textId="77777777" w:rsidR="003F7DDC" w:rsidRDefault="003F7DDC">
      <w:pPr>
        <w:spacing w:line="240" w:lineRule="auto"/>
        <w:ind w:left="0" w:hanging="2"/>
      </w:pPr>
      <w:r>
        <w:separator/>
      </w:r>
    </w:p>
  </w:footnote>
  <w:footnote w:type="continuationSeparator" w:id="0">
    <w:p w14:paraId="113C61BD" w14:textId="77777777" w:rsidR="003F7DDC" w:rsidRDefault="003F7DD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457A2" w14:textId="77777777" w:rsidR="00DA2C70" w:rsidRDefault="00DA2C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BAC89" w14:textId="77777777" w:rsidR="00DA2C70" w:rsidRDefault="00DA2C7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77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51"/>
      <w:gridCol w:w="3573"/>
      <w:gridCol w:w="1984"/>
      <w:gridCol w:w="2270"/>
    </w:tblGrid>
    <w:tr w:rsidR="00DA2C70" w14:paraId="05CF9457" w14:textId="77777777">
      <w:tc>
        <w:tcPr>
          <w:tcW w:w="1951" w:type="dxa"/>
          <w:vMerge w:val="restart"/>
        </w:tcPr>
        <w:p w14:paraId="63E6CE8C" w14:textId="77777777" w:rsidR="00DA2C7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Garamond" w:eastAsia="Garamond" w:hAnsi="Garamond" w:cs="Garamond"/>
              <w:noProof/>
              <w:color w:val="000000"/>
              <w:sz w:val="20"/>
              <w:szCs w:val="20"/>
            </w:rPr>
            <w:drawing>
              <wp:inline distT="0" distB="0" distL="114300" distR="114300" wp14:anchorId="7C6C88EF" wp14:editId="6ACE33DB">
                <wp:extent cx="755015" cy="725170"/>
                <wp:effectExtent l="0" t="0" r="0" b="0"/>
                <wp:docPr id="102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15" cy="725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7" w:type="dxa"/>
          <w:gridSpan w:val="3"/>
          <w:vAlign w:val="center"/>
        </w:tcPr>
        <w:p w14:paraId="288EB557" w14:textId="77777777" w:rsidR="00DA2C7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1" w:hanging="3"/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b/>
              <w:color w:val="000000"/>
              <w:sz w:val="28"/>
              <w:szCs w:val="28"/>
            </w:rPr>
            <w:t>I.I.S.S. “Amerigo Vespucci” - Gallipoli</w:t>
          </w:r>
        </w:p>
      </w:tc>
    </w:tr>
    <w:tr w:rsidR="00DA2C70" w14:paraId="4893263B" w14:textId="77777777">
      <w:tc>
        <w:tcPr>
          <w:tcW w:w="1951" w:type="dxa"/>
          <w:vMerge/>
        </w:tcPr>
        <w:p w14:paraId="077A76E5" w14:textId="77777777" w:rsidR="00DA2C70" w:rsidRDefault="00DA2C7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Garamond" w:eastAsia="Garamond" w:hAnsi="Garamond" w:cs="Garamond"/>
              <w:color w:val="000000"/>
            </w:rPr>
          </w:pPr>
        </w:p>
      </w:tc>
      <w:tc>
        <w:tcPr>
          <w:tcW w:w="7827" w:type="dxa"/>
          <w:gridSpan w:val="3"/>
          <w:vAlign w:val="center"/>
        </w:tcPr>
        <w:p w14:paraId="002FE5E5" w14:textId="77777777" w:rsidR="00DA2C7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Modulistica Interna – VERBALE ASSEMBLEA DI CLASSE</w:t>
          </w:r>
        </w:p>
      </w:tc>
    </w:tr>
    <w:tr w:rsidR="00DA2C70" w14:paraId="453A8885" w14:textId="77777777" w:rsidTr="00741024">
      <w:tc>
        <w:tcPr>
          <w:tcW w:w="1951" w:type="dxa"/>
          <w:vAlign w:val="center"/>
        </w:tcPr>
        <w:p w14:paraId="502E8D6F" w14:textId="77777777" w:rsidR="00DA2C7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MOD_STU_06</w:t>
          </w:r>
        </w:p>
      </w:tc>
      <w:tc>
        <w:tcPr>
          <w:tcW w:w="3573" w:type="dxa"/>
          <w:vAlign w:val="center"/>
        </w:tcPr>
        <w:p w14:paraId="24F4C80C" w14:textId="2513D18D" w:rsidR="00DA2C7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120" w:after="120" w:line="240" w:lineRule="auto"/>
            <w:ind w:left="0" w:hanging="2"/>
            <w:rPr>
              <w:rFonts w:ascii="Garamond" w:eastAsia="Garamond" w:hAnsi="Garamond" w:cs="Garamond"/>
              <w:color w:val="000000"/>
              <w:sz w:val="20"/>
              <w:szCs w:val="2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Ed. 1 Rev.1 del 02/09/2023</w:t>
          </w:r>
          <w:r w:rsidR="00741024">
            <w:rPr>
              <w:rFonts w:ascii="Garamond" w:eastAsia="Garamond" w:hAnsi="Garamond" w:cs="Garamond"/>
              <w:color w:val="000000"/>
              <w:sz w:val="20"/>
              <w:szCs w:val="20"/>
            </w:rPr>
            <w:t>_Agg 02.09.25</w:t>
          </w:r>
        </w:p>
      </w:tc>
      <w:tc>
        <w:tcPr>
          <w:tcW w:w="1984" w:type="dxa"/>
          <w:vAlign w:val="center"/>
        </w:tcPr>
        <w:p w14:paraId="5DAB3D57" w14:textId="77777777" w:rsidR="00DA2C7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0" w:hanging="2"/>
            <w:rPr>
              <w:rFonts w:ascii="Garamond" w:eastAsia="Garamond" w:hAnsi="Garamond" w:cs="Garamond"/>
              <w:color w:val="000000"/>
            </w:rPr>
          </w:pPr>
          <w:proofErr w:type="spellStart"/>
          <w:proofErr w:type="gramStart"/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Red.NAVeM</w:t>
          </w:r>
          <w:proofErr w:type="spellEnd"/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  App.DS</w:t>
          </w:r>
          <w:proofErr w:type="gramEnd"/>
        </w:p>
      </w:tc>
      <w:tc>
        <w:tcPr>
          <w:tcW w:w="2270" w:type="dxa"/>
          <w:vAlign w:val="center"/>
        </w:tcPr>
        <w:p w14:paraId="0D5D094D" w14:textId="77777777" w:rsidR="00DA2C7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0" w:hanging="2"/>
            <w:jc w:val="right"/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Pag. </w: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begin"/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instrText>PAGE</w:instrTex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separate"/>
          </w:r>
          <w:r w:rsidR="00741024">
            <w:rPr>
              <w:rFonts w:ascii="Garamond" w:eastAsia="Garamond" w:hAnsi="Garamond" w:cs="Garamond"/>
              <w:b/>
              <w:noProof/>
              <w:color w:val="000000"/>
              <w:sz w:val="20"/>
              <w:szCs w:val="20"/>
            </w:rPr>
            <w:t>1</w: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end"/>
          </w: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 di </w: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begin"/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instrText>NUMPAGES</w:instrTex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separate"/>
          </w:r>
          <w:r w:rsidR="00741024">
            <w:rPr>
              <w:rFonts w:ascii="Garamond" w:eastAsia="Garamond" w:hAnsi="Garamond" w:cs="Garamond"/>
              <w:b/>
              <w:noProof/>
              <w:color w:val="000000"/>
              <w:sz w:val="20"/>
              <w:szCs w:val="20"/>
            </w:rPr>
            <w:t>1</w: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end"/>
          </w: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 </w:t>
          </w:r>
        </w:p>
      </w:tc>
    </w:tr>
  </w:tbl>
  <w:p w14:paraId="71941CF9" w14:textId="77777777" w:rsidR="00DA2C70" w:rsidRDefault="00DA2C7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5C35A" w14:textId="77777777" w:rsidR="00DA2C70" w:rsidRDefault="00DA2C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C70"/>
    <w:rsid w:val="003F7DDC"/>
    <w:rsid w:val="00497324"/>
    <w:rsid w:val="00741024"/>
    <w:rsid w:val="00DA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B3BA"/>
  <w15:docId w15:val="{256087ED-AD8A-4977-B698-7055C7656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rFonts w:ascii="Baskerville BT" w:hAnsi="Baskerville BT"/>
      <w:b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tabs>
        <w:tab w:val="right" w:leader="underscore" w:pos="9356"/>
      </w:tabs>
      <w:outlineLvl w:val="5"/>
    </w:pPr>
    <w:rPr>
      <w:rFonts w:ascii="Helvetica-Narrow" w:hAnsi="Helvetica-Narrow"/>
      <w:smallCaps/>
      <w:szCs w:val="20"/>
    </w:rPr>
  </w:style>
  <w:style w:type="paragraph" w:styleId="Titolo7">
    <w:name w:val="heading 7"/>
    <w:basedOn w:val="Normale"/>
    <w:next w:val="Normale"/>
    <w:pPr>
      <w:keepNext/>
      <w:tabs>
        <w:tab w:val="right" w:leader="underscore" w:pos="9356"/>
      </w:tabs>
      <w:jc w:val="center"/>
      <w:outlineLvl w:val="6"/>
    </w:pPr>
    <w:rPr>
      <w:rFonts w:ascii="Helvetica-Narrow" w:hAnsi="Helvetica-Narrow"/>
      <w:smallCap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rPr>
      <w:rFonts w:ascii="Baskerville BT" w:hAnsi="Baskerville BT"/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rFonts w:ascii="Helvetica-Narrow" w:hAnsi="Helvetica-Narrow"/>
      <w:smallCaps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rFonts w:ascii="Helvetica-Narrow" w:hAnsi="Helvetica-Narrow"/>
      <w:smallCaps/>
      <w:w w:val="100"/>
      <w:position w:val="-1"/>
      <w:sz w:val="24"/>
      <w:effect w:val="none"/>
      <w:vertAlign w:val="baseline"/>
      <w:cs w:val="0"/>
      <w:em w:val="none"/>
    </w:rPr>
  </w:style>
  <w:style w:type="paragraph" w:styleId="Corpodeltesto2">
    <w:name w:val="Body Text 2"/>
    <w:basedOn w:val="Normale"/>
    <w:qFormat/>
    <w:pPr>
      <w:widowControl w:val="0"/>
      <w:spacing w:after="120" w:line="480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deltesto2Carattere">
    <w:name w:val="Corpo del testo 2 Carattere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customStyle="1" w:styleId="Corpodeltesto31">
    <w:name w:val="Corpo del testo 31"/>
    <w:basedOn w:val="Normale"/>
    <w:pPr>
      <w:tabs>
        <w:tab w:val="right" w:leader="dot" w:pos="9356"/>
      </w:tabs>
      <w:spacing w:before="120"/>
      <w:jc w:val="both"/>
    </w:pPr>
    <w:rPr>
      <w:rFonts w:ascii="Arial" w:hAnsi="Arial"/>
      <w:szCs w:val="20"/>
    </w:rPr>
  </w:style>
  <w:style w:type="paragraph" w:customStyle="1" w:styleId="Corpodeltesto">
    <w:name w:val="Corpo del testo"/>
    <w:basedOn w:val="Normale"/>
    <w:pPr>
      <w:spacing w:line="360" w:lineRule="auto"/>
      <w:jc w:val="both"/>
    </w:pPr>
    <w:rPr>
      <w:rFonts w:ascii="Baskerville BT" w:hAnsi="Baskerville BT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Yvk5NMo7COt0CVKy2HCa6Qp6dQ==">CgMxLjA4AHIhMUhidlRLODZZOGNxaVR2RWVqWVdQYTZ2b0gxVWJENEhR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Scientifico 'A.Vallone'</dc:creator>
  <cp:lastModifiedBy>patri</cp:lastModifiedBy>
  <cp:revision>2</cp:revision>
  <dcterms:created xsi:type="dcterms:W3CDTF">2025-10-01T16:04:00Z</dcterms:created>
  <dcterms:modified xsi:type="dcterms:W3CDTF">2025-10-01T16:04:00Z</dcterms:modified>
</cp:coreProperties>
</file>