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859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859"/>
      </w:tblGrid>
      <w:tr w:rsidR="003B2551" w14:paraId="34BBD96A" w14:textId="77777777">
        <w:trPr>
          <w:trHeight w:val="14352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BD3E" w14:textId="571F1779" w:rsidR="003B2551" w:rsidRDefault="003B2551">
            <w:pPr>
              <w:spacing w:after="106"/>
              <w:ind w:left="64"/>
              <w:jc w:val="center"/>
              <w:rPr>
                <w:sz w:val="28"/>
                <w:szCs w:val="28"/>
              </w:rPr>
            </w:pPr>
          </w:p>
          <w:p w14:paraId="028DD443" w14:textId="77777777" w:rsidR="003B2551" w:rsidRDefault="00000000">
            <w:pPr>
              <w:spacing w:after="236"/>
              <w:ind w:left="6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614AE90" w14:textId="77777777" w:rsidR="003B2551" w:rsidRDefault="00000000">
            <w:pPr>
              <w:spacing w:line="312" w:lineRule="auto"/>
              <w:ind w:left="3529" w:right="1544" w:hanging="15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SCHEDA TECNICA/FINANZIARIA DI PROGETTO </w:t>
            </w:r>
          </w:p>
          <w:p w14:paraId="1291479B" w14:textId="43321219" w:rsidR="006971A9" w:rsidRDefault="006971A9" w:rsidP="006971A9">
            <w:pPr>
              <w:spacing w:line="312" w:lineRule="auto"/>
              <w:ind w:left="3529" w:right="1544" w:hanging="15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EXTRA-CURRICULARE</w:t>
            </w:r>
          </w:p>
          <w:p w14:paraId="327981D6" w14:textId="77777777" w:rsidR="003B2551" w:rsidRDefault="00000000">
            <w:pPr>
              <w:spacing w:after="106"/>
              <w:ind w:left="6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7A76D012" w14:textId="77777777" w:rsidR="003B2551" w:rsidRDefault="00000000">
            <w:pPr>
              <w:spacing w:after="164"/>
              <w:ind w:left="6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3B1940DE" w14:textId="77777777" w:rsidR="003B2551" w:rsidRDefault="00000000">
            <w:pPr>
              <w:spacing w:after="96"/>
              <w:ind w:left="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ANNO 202__/202__ </w:t>
            </w:r>
          </w:p>
          <w:p w14:paraId="52DA6814" w14:textId="77777777" w:rsidR="003B2551" w:rsidRDefault="00000000">
            <w:pPr>
              <w:spacing w:after="101"/>
              <w:ind w:left="8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FD7A288" w14:textId="77777777" w:rsidR="003B2551" w:rsidRDefault="00000000">
            <w:pPr>
              <w:spacing w:after="96"/>
              <w:ind w:left="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Denominazione Progetto: </w:t>
            </w:r>
          </w:p>
          <w:p w14:paraId="2E82F806" w14:textId="77777777" w:rsidR="003B2551" w:rsidRDefault="00000000">
            <w:pPr>
              <w:spacing w:after="96"/>
              <w:ind w:left="8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7171D5FE" w14:textId="77777777" w:rsidR="003B2551" w:rsidRDefault="00000000">
            <w:pPr>
              <w:spacing w:after="96"/>
              <w:ind w:left="8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372B6CFB" w14:textId="77777777" w:rsidR="003B2551" w:rsidRDefault="00000000">
            <w:pPr>
              <w:spacing w:after="96"/>
              <w:ind w:left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__________________________________________ </w:t>
            </w:r>
          </w:p>
          <w:p w14:paraId="1800AED4" w14:textId="77777777" w:rsidR="003B2551" w:rsidRDefault="00000000">
            <w:pPr>
              <w:spacing w:after="96"/>
              <w:ind w:left="8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6D3FC617" w14:textId="77777777" w:rsidR="003B2551" w:rsidRDefault="00000000">
            <w:pPr>
              <w:spacing w:after="129"/>
              <w:ind w:left="8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429F60B5" w14:textId="77777777" w:rsidR="003B2551" w:rsidRDefault="00000000">
            <w:pPr>
              <w:spacing w:after="63"/>
              <w:ind w:left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 P.O.F. </w:t>
            </w:r>
          </w:p>
          <w:p w14:paraId="774DDF6F" w14:textId="77777777" w:rsidR="003B2551" w:rsidRDefault="00000000">
            <w:pPr>
              <w:spacing w:after="53"/>
              <w:ind w:left="8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0181A3CF" w14:textId="77777777" w:rsidR="003B2551" w:rsidRDefault="00000000">
            <w:pPr>
              <w:spacing w:after="96"/>
              <w:ind w:left="709" w:hanging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⃝ SOSTENIBILITA’ AMBIENTALE</w:t>
            </w:r>
          </w:p>
          <w:p w14:paraId="6575E0B0" w14:textId="77777777" w:rsidR="003B2551" w:rsidRDefault="00000000">
            <w:pPr>
              <w:spacing w:after="96"/>
              <w:ind w:left="709" w:hanging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⃝ CITTADINANZA</w:t>
            </w:r>
          </w:p>
          <w:p w14:paraId="7639AB62" w14:textId="77777777" w:rsidR="003B2551" w:rsidRDefault="00000000">
            <w:pPr>
              <w:spacing w:after="96"/>
              <w:ind w:left="709" w:hanging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⃝ COMPETENZE DI BASE </w:t>
            </w:r>
          </w:p>
          <w:p w14:paraId="1D70C60A" w14:textId="77777777" w:rsidR="003B2551" w:rsidRDefault="00000000">
            <w:pPr>
              <w:spacing w:after="96"/>
              <w:ind w:left="709" w:hanging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⃝ COMPETENZE CHIAVE EUROPEE</w:t>
            </w:r>
          </w:p>
          <w:p w14:paraId="0A6A35CB" w14:textId="77777777" w:rsidR="003B2551" w:rsidRDefault="00000000">
            <w:pPr>
              <w:spacing w:after="96"/>
              <w:ind w:left="709" w:hanging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⃝ AREA DI INDIRIZZO</w:t>
            </w:r>
          </w:p>
          <w:p w14:paraId="279E5D27" w14:textId="69CBA661" w:rsidR="003B2551" w:rsidRDefault="00000000">
            <w:pPr>
              <w:spacing w:after="96"/>
              <w:ind w:left="709" w:hanging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⃝ </w:t>
            </w:r>
            <w:r w:rsidR="00B75583">
              <w:rPr>
                <w:b/>
                <w:sz w:val="28"/>
                <w:szCs w:val="28"/>
              </w:rPr>
              <w:t>FSL (PCTO)</w:t>
            </w:r>
          </w:p>
          <w:p w14:paraId="016861AF" w14:textId="77777777" w:rsidR="003B2551" w:rsidRDefault="003B2551">
            <w:pPr>
              <w:spacing w:after="96"/>
              <w:ind w:left="82"/>
              <w:rPr>
                <w:sz w:val="28"/>
                <w:szCs w:val="28"/>
              </w:rPr>
            </w:pPr>
          </w:p>
          <w:p w14:paraId="1C78391D" w14:textId="77777777" w:rsidR="003B2551" w:rsidRDefault="00000000">
            <w:pPr>
              <w:spacing w:after="96"/>
              <w:ind w:left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Identificativo in Bilancio </w:t>
            </w:r>
          </w:p>
          <w:p w14:paraId="4B33CC67" w14:textId="77777777" w:rsidR="003B2551" w:rsidRDefault="00000000">
            <w:pPr>
              <w:spacing w:after="96"/>
              <w:ind w:left="3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(a cura dell’ufficio di contabilità)</w:t>
            </w:r>
          </w:p>
          <w:p w14:paraId="1D35599C" w14:textId="77777777" w:rsidR="003B2551" w:rsidRDefault="00000000">
            <w:pPr>
              <w:spacing w:after="12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22BB6AB9" w14:textId="77777777" w:rsidR="003B2551" w:rsidRDefault="00000000">
            <w:pPr>
              <w:spacing w:after="96"/>
              <w:ind w:left="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 _______ </w:t>
            </w:r>
          </w:p>
          <w:p w14:paraId="0AFA05C4" w14:textId="77777777" w:rsidR="003B2551" w:rsidRDefault="003B2551">
            <w:pPr>
              <w:ind w:left="92"/>
              <w:jc w:val="center"/>
              <w:rPr>
                <w:sz w:val="28"/>
                <w:szCs w:val="28"/>
              </w:rPr>
            </w:pPr>
          </w:p>
        </w:tc>
      </w:tr>
    </w:tbl>
    <w:p w14:paraId="25908D9A" w14:textId="77777777" w:rsidR="003B2551" w:rsidRDefault="0000000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SCHEDA ILLUSTRATIVA PROGETTO</w:t>
      </w:r>
    </w:p>
    <w:p w14:paraId="344BB238" w14:textId="7803CFDF" w:rsidR="003B2551" w:rsidRDefault="00000000" w:rsidP="006971A9">
      <w:pPr>
        <w:spacing w:after="10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Sezione 1.  – Descrizione del progetto </w:t>
      </w:r>
    </w:p>
    <w:p w14:paraId="5700F033" w14:textId="77777777" w:rsidR="003B2551" w:rsidRDefault="00000000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Denominazione progetto </w:t>
      </w:r>
    </w:p>
    <w:tbl>
      <w:tblPr>
        <w:tblStyle w:val="a0"/>
        <w:tblW w:w="9782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782"/>
      </w:tblGrid>
      <w:tr w:rsidR="003B2551" w14:paraId="0E74CF15" w14:textId="77777777">
        <w:trPr>
          <w:trHeight w:val="36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B6E8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Indicare la denominazione del progetto </w:t>
            </w:r>
          </w:p>
        </w:tc>
      </w:tr>
      <w:tr w:rsidR="003B2551" w14:paraId="5016CA8D" w14:textId="77777777">
        <w:trPr>
          <w:trHeight w:val="38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0237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5656382" w14:textId="77777777" w:rsidR="003B2551" w:rsidRDefault="00000000">
      <w:pPr>
        <w:spacing w:after="10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A7355C" w14:textId="77777777" w:rsidR="003B2551" w:rsidRDefault="00000000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 Referente progetto </w:t>
      </w:r>
    </w:p>
    <w:tbl>
      <w:tblPr>
        <w:tblStyle w:val="a1"/>
        <w:tblW w:w="9782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782"/>
      </w:tblGrid>
      <w:tr w:rsidR="003B2551" w14:paraId="01AF7E6E" w14:textId="77777777">
        <w:trPr>
          <w:trHeight w:val="36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0109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Indicare il referente/i del progetto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2E0BC0AA" w14:textId="77777777">
        <w:trPr>
          <w:trHeight w:val="38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F25D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3EB134D" w14:textId="77777777" w:rsidR="003B2551" w:rsidRDefault="00000000">
      <w:pPr>
        <w:spacing w:after="1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5026C6" w14:textId="77777777" w:rsidR="003B2551" w:rsidRDefault="00000000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>1.3 Finalità</w:t>
      </w:r>
    </w:p>
    <w:tbl>
      <w:tblPr>
        <w:tblStyle w:val="a2"/>
        <w:tblW w:w="9782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782"/>
      </w:tblGrid>
      <w:tr w:rsidR="003B2551" w14:paraId="26FDE4C7" w14:textId="77777777">
        <w:trPr>
          <w:trHeight w:val="2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D70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Indicare le finalità generali (macro-obiettivi) del progetto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79C66A05" w14:textId="77777777">
        <w:trPr>
          <w:trHeight w:val="38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8021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BDE41B8" w14:textId="77777777" w:rsidR="003B2551" w:rsidRDefault="00000000">
      <w:pPr>
        <w:spacing w:after="1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8C0C15" w14:textId="77777777" w:rsidR="003B2551" w:rsidRDefault="00000000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 Obiettivi  </w:t>
      </w:r>
    </w:p>
    <w:tbl>
      <w:tblPr>
        <w:tblStyle w:val="a3"/>
        <w:tblW w:w="9782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782"/>
      </w:tblGrid>
      <w:tr w:rsidR="003B2551" w14:paraId="7C4C96C6" w14:textId="77777777">
        <w:trPr>
          <w:trHeight w:val="2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C1C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Indicare gli obiettivi specifici misurabili e valutabili del progetto che si intendono perseguire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5C088B60" w14:textId="77777777">
        <w:trPr>
          <w:trHeight w:val="37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2A82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ED7CD06" w14:textId="77777777" w:rsidR="003B2551" w:rsidRDefault="00000000">
      <w:pPr>
        <w:spacing w:after="1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E12F47" w14:textId="77777777" w:rsidR="003B2551" w:rsidRDefault="00000000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1.5 Destinatari </w:t>
      </w:r>
    </w:p>
    <w:tbl>
      <w:tblPr>
        <w:tblStyle w:val="a4"/>
        <w:tblW w:w="9782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782"/>
      </w:tblGrid>
      <w:tr w:rsidR="003B2551" w14:paraId="30BC3D04" w14:textId="77777777">
        <w:trPr>
          <w:trHeight w:val="47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974D" w14:textId="77777777" w:rsidR="003B2551" w:rsidRDefault="00000000">
            <w:pPr>
              <w:ind w:right="499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Indicare i destinatari (tipologia e numero) a cui si rivolge il progetto: alunni, gruppi di alunni, famiglie, territorio, etc.  Indicare eventuali rapporti con istituzioni ed enti pubblici/privati. </w:t>
            </w:r>
          </w:p>
        </w:tc>
      </w:tr>
      <w:tr w:rsidR="003B2551" w14:paraId="2A9780D0" w14:textId="77777777">
        <w:trPr>
          <w:trHeight w:val="38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8657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13570CD" w14:textId="77777777" w:rsidR="003B2551" w:rsidRDefault="00000000">
      <w:pPr>
        <w:spacing w:after="9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3515A7" w14:textId="77777777" w:rsidR="003B2551" w:rsidRDefault="00000000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1.6 Metodologie </w:t>
      </w:r>
    </w:p>
    <w:tbl>
      <w:tblPr>
        <w:tblStyle w:val="a5"/>
        <w:tblW w:w="9782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782"/>
      </w:tblGrid>
      <w:tr w:rsidR="003B2551" w14:paraId="395C26DA" w14:textId="77777777">
        <w:trPr>
          <w:trHeight w:val="24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95CF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Indicare le metodologie utilizzate per il raggiungimento degli obiettivi </w:t>
            </w:r>
          </w:p>
        </w:tc>
      </w:tr>
      <w:tr w:rsidR="003B2551" w14:paraId="270B19F6" w14:textId="77777777">
        <w:trPr>
          <w:trHeight w:val="38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4E64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FEFBEB7" w14:textId="77777777" w:rsidR="003B2551" w:rsidRDefault="00000000">
      <w:pPr>
        <w:spacing w:after="1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747634" w14:textId="77777777" w:rsidR="003B2551" w:rsidRDefault="00000000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1.7 Durata  </w:t>
      </w:r>
    </w:p>
    <w:tbl>
      <w:tblPr>
        <w:tblStyle w:val="a6"/>
        <w:tblW w:w="9782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3B2551" w14:paraId="5771FBE1" w14:textId="77777777">
        <w:trPr>
          <w:trHeight w:val="240"/>
        </w:trPr>
        <w:tc>
          <w:tcPr>
            <w:tcW w:w="97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8F52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Descrivere l’arco temporale nel quale il progetto si attua, indicare monte ore, fascia oraria di svolgimento e n° di giorni a settimana</w:t>
            </w:r>
          </w:p>
        </w:tc>
      </w:tr>
      <w:tr w:rsidR="003B2551" w14:paraId="780A8350" w14:textId="77777777">
        <w:trPr>
          <w:trHeight w:val="384"/>
        </w:trPr>
        <w:tc>
          <w:tcPr>
            <w:tcW w:w="97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BE54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65C9C5B" w14:textId="77777777" w:rsidR="003B2551" w:rsidRDefault="003B2551">
      <w:pPr>
        <w:spacing w:after="0"/>
        <w:ind w:left="-5" w:hanging="10"/>
        <w:rPr>
          <w:sz w:val="24"/>
          <w:szCs w:val="24"/>
        </w:rPr>
      </w:pPr>
    </w:p>
    <w:p w14:paraId="2B37E245" w14:textId="77777777" w:rsidR="003B2551" w:rsidRDefault="00000000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1.8 Risorse umane </w:t>
      </w:r>
    </w:p>
    <w:tbl>
      <w:tblPr>
        <w:tblStyle w:val="a7"/>
        <w:tblW w:w="9782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782"/>
      </w:tblGrid>
      <w:tr w:rsidR="003B2551" w14:paraId="2FD0167A" w14:textId="77777777">
        <w:trPr>
          <w:trHeight w:val="70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393A" w14:textId="77777777" w:rsidR="003B2551" w:rsidRDefault="00000000">
            <w:pPr>
              <w:ind w:right="55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Indicare il numero dei docenti, dei non docenti, dei collaboratori interni ed esterni che si prevede di utilizzare. Specificare le attività svolte da ciascuna risorsa umana individuata. </w:t>
            </w:r>
          </w:p>
        </w:tc>
      </w:tr>
    </w:tbl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3109"/>
        <w:gridCol w:w="4099"/>
      </w:tblGrid>
      <w:tr w:rsidR="003B2551" w14:paraId="705E4305" w14:textId="77777777">
        <w:tc>
          <w:tcPr>
            <w:tcW w:w="9628" w:type="dxa"/>
            <w:gridSpan w:val="3"/>
          </w:tcPr>
          <w:p w14:paraId="25420248" w14:textId="77777777" w:rsidR="003B2551" w:rsidRDefault="00000000">
            <w:pPr>
              <w:spacing w:after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1.8.a Docenti interni coinvolti</w:t>
            </w:r>
          </w:p>
        </w:tc>
      </w:tr>
      <w:tr w:rsidR="003B2551" w14:paraId="06F17BB3" w14:textId="77777777">
        <w:tc>
          <w:tcPr>
            <w:tcW w:w="2420" w:type="dxa"/>
          </w:tcPr>
          <w:p w14:paraId="6B3DFFDD" w14:textId="77777777" w:rsidR="003B2551" w:rsidRDefault="00000000">
            <w:pPr>
              <w:spacing w:after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di ore per attività di docenza</w:t>
            </w:r>
          </w:p>
        </w:tc>
        <w:tc>
          <w:tcPr>
            <w:tcW w:w="3109" w:type="dxa"/>
          </w:tcPr>
          <w:p w14:paraId="448DB49A" w14:textId="77777777" w:rsidR="003B2551" w:rsidRDefault="00000000">
            <w:pPr>
              <w:spacing w:after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di ore per attività di coordinamento</w:t>
            </w:r>
          </w:p>
        </w:tc>
        <w:tc>
          <w:tcPr>
            <w:tcW w:w="4099" w:type="dxa"/>
          </w:tcPr>
          <w:p w14:paraId="0B564068" w14:textId="77777777" w:rsidR="003B2551" w:rsidRDefault="00000000">
            <w:pPr>
              <w:spacing w:after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di ore per attività di tutoraggio in copresenza con la docenza</w:t>
            </w:r>
          </w:p>
        </w:tc>
      </w:tr>
      <w:tr w:rsidR="003B2551" w14:paraId="4346A5CB" w14:textId="77777777">
        <w:tc>
          <w:tcPr>
            <w:tcW w:w="2420" w:type="dxa"/>
          </w:tcPr>
          <w:p w14:paraId="7923320E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56442D7C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  <w:tc>
          <w:tcPr>
            <w:tcW w:w="4099" w:type="dxa"/>
          </w:tcPr>
          <w:p w14:paraId="1091C531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</w:tr>
      <w:tr w:rsidR="003B2551" w14:paraId="14054D9A" w14:textId="77777777">
        <w:tc>
          <w:tcPr>
            <w:tcW w:w="2420" w:type="dxa"/>
          </w:tcPr>
          <w:p w14:paraId="0853310B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7A8D33BB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  <w:tc>
          <w:tcPr>
            <w:tcW w:w="4099" w:type="dxa"/>
          </w:tcPr>
          <w:p w14:paraId="16068ABE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</w:tr>
    </w:tbl>
    <w:p w14:paraId="2A7ED7BA" w14:textId="77777777" w:rsidR="003B2551" w:rsidRDefault="00000000">
      <w:pPr>
        <w:spacing w:after="1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3109"/>
        <w:gridCol w:w="4099"/>
      </w:tblGrid>
      <w:tr w:rsidR="003B2551" w14:paraId="6B8801AA" w14:textId="77777777">
        <w:tc>
          <w:tcPr>
            <w:tcW w:w="9628" w:type="dxa"/>
            <w:gridSpan w:val="3"/>
          </w:tcPr>
          <w:p w14:paraId="5F26B8AF" w14:textId="77777777" w:rsidR="003B2551" w:rsidRDefault="00000000">
            <w:pPr>
              <w:spacing w:after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1.8.b Docenti esterni coinvolti</w:t>
            </w:r>
          </w:p>
        </w:tc>
      </w:tr>
      <w:tr w:rsidR="003B2551" w14:paraId="4B236CB8" w14:textId="77777777">
        <w:tc>
          <w:tcPr>
            <w:tcW w:w="2420" w:type="dxa"/>
          </w:tcPr>
          <w:p w14:paraId="5BB4CCC5" w14:textId="77777777" w:rsidR="003B2551" w:rsidRDefault="00000000">
            <w:pPr>
              <w:spacing w:after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di ore per attività di docenza</w:t>
            </w:r>
          </w:p>
        </w:tc>
        <w:tc>
          <w:tcPr>
            <w:tcW w:w="3109" w:type="dxa"/>
          </w:tcPr>
          <w:p w14:paraId="42207EB4" w14:textId="77777777" w:rsidR="003B2551" w:rsidRDefault="00000000">
            <w:pPr>
              <w:spacing w:after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di ore per attività di coordinamento</w:t>
            </w:r>
          </w:p>
        </w:tc>
        <w:tc>
          <w:tcPr>
            <w:tcW w:w="4099" w:type="dxa"/>
          </w:tcPr>
          <w:p w14:paraId="73A990C3" w14:textId="77777777" w:rsidR="003B2551" w:rsidRDefault="00000000">
            <w:pPr>
              <w:spacing w:after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di ore per attività di tutoraggio in copresenza con la docenza</w:t>
            </w:r>
          </w:p>
        </w:tc>
      </w:tr>
      <w:tr w:rsidR="003B2551" w14:paraId="2D28EC67" w14:textId="77777777">
        <w:tc>
          <w:tcPr>
            <w:tcW w:w="2420" w:type="dxa"/>
          </w:tcPr>
          <w:p w14:paraId="290EADA1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3327CAB6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  <w:tc>
          <w:tcPr>
            <w:tcW w:w="4099" w:type="dxa"/>
          </w:tcPr>
          <w:p w14:paraId="18987E10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</w:tr>
      <w:tr w:rsidR="003B2551" w14:paraId="76BC99AF" w14:textId="77777777">
        <w:tc>
          <w:tcPr>
            <w:tcW w:w="2420" w:type="dxa"/>
          </w:tcPr>
          <w:p w14:paraId="1601F4ED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641DE2D7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  <w:tc>
          <w:tcPr>
            <w:tcW w:w="4099" w:type="dxa"/>
          </w:tcPr>
          <w:p w14:paraId="69943B87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</w:tr>
    </w:tbl>
    <w:p w14:paraId="3C60C124" w14:textId="77777777" w:rsidR="003B2551" w:rsidRDefault="003B2551">
      <w:pPr>
        <w:spacing w:after="104"/>
        <w:rPr>
          <w:sz w:val="24"/>
          <w:szCs w:val="24"/>
        </w:rPr>
      </w:pPr>
    </w:p>
    <w:tbl>
      <w:tblPr>
        <w:tblStyle w:val="aa"/>
        <w:tblW w:w="50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7"/>
        <w:gridCol w:w="1631"/>
      </w:tblGrid>
      <w:tr w:rsidR="003B2551" w14:paraId="79EC69E3" w14:textId="77777777">
        <w:tc>
          <w:tcPr>
            <w:tcW w:w="5038" w:type="dxa"/>
            <w:gridSpan w:val="2"/>
          </w:tcPr>
          <w:p w14:paraId="66DE5193" w14:textId="77777777" w:rsidR="003B2551" w:rsidRDefault="00000000">
            <w:pPr>
              <w:spacing w:after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1.8.c Assistenti Tecnici per attività di laboratorio</w:t>
            </w:r>
          </w:p>
        </w:tc>
      </w:tr>
      <w:tr w:rsidR="003B2551" w14:paraId="7B07AD93" w14:textId="77777777">
        <w:tc>
          <w:tcPr>
            <w:tcW w:w="3407" w:type="dxa"/>
          </w:tcPr>
          <w:p w14:paraId="7DA72278" w14:textId="77777777" w:rsidR="003B2551" w:rsidRDefault="00000000">
            <w:pPr>
              <w:spacing w:after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Tipologia di laboratorio utilizzato</w:t>
            </w:r>
          </w:p>
        </w:tc>
        <w:tc>
          <w:tcPr>
            <w:tcW w:w="1631" w:type="dxa"/>
          </w:tcPr>
          <w:p w14:paraId="0FE26349" w14:textId="77777777" w:rsidR="003B2551" w:rsidRDefault="00000000">
            <w:pPr>
              <w:spacing w:after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di ore </w:t>
            </w:r>
          </w:p>
        </w:tc>
      </w:tr>
      <w:tr w:rsidR="003B2551" w14:paraId="148AECB0" w14:textId="77777777">
        <w:tc>
          <w:tcPr>
            <w:tcW w:w="3407" w:type="dxa"/>
          </w:tcPr>
          <w:p w14:paraId="709ADA3C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7FB3171F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</w:tr>
      <w:tr w:rsidR="003B2551" w14:paraId="52E9EA49" w14:textId="77777777">
        <w:tc>
          <w:tcPr>
            <w:tcW w:w="3407" w:type="dxa"/>
          </w:tcPr>
          <w:p w14:paraId="30A6C91F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14:paraId="097E720C" w14:textId="77777777" w:rsidR="003B2551" w:rsidRDefault="003B2551">
            <w:pPr>
              <w:spacing w:after="104"/>
              <w:rPr>
                <w:sz w:val="24"/>
                <w:szCs w:val="24"/>
              </w:rPr>
            </w:pPr>
          </w:p>
        </w:tc>
      </w:tr>
    </w:tbl>
    <w:p w14:paraId="72CDC7A3" w14:textId="77777777" w:rsidR="003B2551" w:rsidRDefault="003B2551">
      <w:pPr>
        <w:spacing w:after="104"/>
        <w:rPr>
          <w:sz w:val="24"/>
          <w:szCs w:val="24"/>
        </w:rPr>
      </w:pPr>
    </w:p>
    <w:p w14:paraId="5B709F3D" w14:textId="77777777" w:rsidR="003B2551" w:rsidRDefault="00000000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1.9 Risorse materiali </w:t>
      </w:r>
    </w:p>
    <w:tbl>
      <w:tblPr>
        <w:tblStyle w:val="ab"/>
        <w:tblW w:w="9782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782"/>
      </w:tblGrid>
      <w:tr w:rsidR="003B2551" w14:paraId="4BE93C7E" w14:textId="77777777">
        <w:trPr>
          <w:trHeight w:val="69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DE13" w14:textId="77777777" w:rsidR="003B2551" w:rsidRDefault="00000000">
            <w:pPr>
              <w:ind w:right="56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Indicare i beni da acquistare o utilizzare, i servizi (trasporti, guide, etc.) e le risorse logistiche (aule, laboratori, etc.) necessari alla realizzazione del progetto, separando gli acquisti da effettuare per anno finanziario.  </w:t>
            </w:r>
          </w:p>
        </w:tc>
      </w:tr>
      <w:tr w:rsidR="003B2551" w14:paraId="3C9F8F46" w14:textId="77777777">
        <w:trPr>
          <w:trHeight w:val="38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9373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0484ADE" w14:textId="77777777" w:rsidR="003B2551" w:rsidRDefault="00000000">
      <w:pPr>
        <w:spacing w:after="1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</w:p>
    <w:p w14:paraId="006D09B5" w14:textId="77777777" w:rsidR="003B2551" w:rsidRDefault="00000000">
      <w:pPr>
        <w:spacing w:after="0"/>
        <w:ind w:left="-5" w:hanging="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1.10 Verifica didattica  </w:t>
      </w:r>
    </w:p>
    <w:tbl>
      <w:tblPr>
        <w:tblStyle w:val="ac"/>
        <w:tblW w:w="9782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9782"/>
      </w:tblGrid>
      <w:tr w:rsidR="003B2551" w14:paraId="6EDE1892" w14:textId="77777777">
        <w:trPr>
          <w:trHeight w:val="69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1D2C" w14:textId="77777777" w:rsidR="003B2551" w:rsidRDefault="00000000">
            <w:pPr>
              <w:ind w:right="56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Indicare modalità e tempi di verifica (in itinere e finale). Indicare con breve descrizione sintetica lo stato di attuazione del progetto, gli obiettivi del progetto raggiunti o ancora da raggiungere, il rispetto dei tempi di realizzazione, etc. </w:t>
            </w:r>
          </w:p>
        </w:tc>
      </w:tr>
      <w:tr w:rsidR="003B2551" w14:paraId="0BA6264C" w14:textId="77777777">
        <w:trPr>
          <w:trHeight w:val="38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7A85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0F5A092" w14:textId="454A9D8A" w:rsidR="003B2551" w:rsidRDefault="00000000" w:rsidP="006971A9">
      <w:pPr>
        <w:spacing w:after="1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1DBF3B" w14:textId="77777777" w:rsidR="003B2551" w:rsidRDefault="00000000">
      <w:pPr>
        <w:tabs>
          <w:tab w:val="center" w:pos="3540"/>
          <w:tab w:val="center" w:pos="4248"/>
          <w:tab w:val="center" w:pos="4956"/>
          <w:tab w:val="center" w:pos="5664"/>
          <w:tab w:val="center" w:pos="7673"/>
        </w:tabs>
        <w:spacing w:after="101"/>
        <w:ind w:left="-15"/>
        <w:rPr>
          <w:sz w:val="24"/>
          <w:szCs w:val="24"/>
        </w:rPr>
      </w:pPr>
      <w:r>
        <w:rPr>
          <w:sz w:val="24"/>
          <w:szCs w:val="24"/>
        </w:rPr>
        <w:t xml:space="preserve">Data _________________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Il referente/i del progetto </w:t>
      </w:r>
    </w:p>
    <w:p w14:paraId="423E18C5" w14:textId="77777777" w:rsidR="003B2551" w:rsidRDefault="00000000">
      <w:pPr>
        <w:spacing w:after="9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490B57" w14:textId="77777777" w:rsidR="003B2551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637"/>
        </w:tabs>
        <w:spacing w:after="101"/>
        <w:ind w:left="-1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_____________________________ </w:t>
      </w:r>
    </w:p>
    <w:p w14:paraId="64CF1D22" w14:textId="44FDDC4A" w:rsidR="003B2551" w:rsidRDefault="003B2551">
      <w:pPr>
        <w:spacing w:after="0"/>
        <w:jc w:val="both"/>
        <w:rPr>
          <w:sz w:val="24"/>
          <w:szCs w:val="24"/>
        </w:rPr>
      </w:pPr>
    </w:p>
    <w:p w14:paraId="4D43D032" w14:textId="3FDA7740" w:rsidR="003B2551" w:rsidRDefault="00000000" w:rsidP="006971A9">
      <w:pPr>
        <w:rPr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 xml:space="preserve">Sezione 2.  – Programmazione finanziaria </w:t>
      </w:r>
    </w:p>
    <w:tbl>
      <w:tblPr>
        <w:tblStyle w:val="ad"/>
        <w:tblW w:w="9941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9941"/>
      </w:tblGrid>
      <w:tr w:rsidR="003B2551" w14:paraId="10D9441A" w14:textId="77777777">
        <w:trPr>
          <w:trHeight w:val="403"/>
        </w:trPr>
        <w:tc>
          <w:tcPr>
            <w:tcW w:w="9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EC80" w14:textId="77777777" w:rsidR="003B2551" w:rsidRDefault="00000000">
            <w:pPr>
              <w:ind w:left="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PIANO FINANZIARIO ENTRATE/USCITE </w:t>
            </w:r>
          </w:p>
          <w:p w14:paraId="61FBB846" w14:textId="77777777" w:rsidR="003B2551" w:rsidRDefault="00000000">
            <w:pPr>
              <w:ind w:left="4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(a cura dell’ufficio di contabilità)</w:t>
            </w:r>
          </w:p>
        </w:tc>
      </w:tr>
    </w:tbl>
    <w:p w14:paraId="7A1657C8" w14:textId="77777777" w:rsidR="003B2551" w:rsidRDefault="00000000">
      <w:pPr>
        <w:spacing w:after="33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e"/>
        <w:tblW w:w="9845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4517"/>
        <w:gridCol w:w="52"/>
        <w:gridCol w:w="1666"/>
        <w:gridCol w:w="542"/>
        <w:gridCol w:w="1322"/>
        <w:gridCol w:w="1746"/>
      </w:tblGrid>
      <w:tr w:rsidR="003B2551" w14:paraId="3CBE641B" w14:textId="77777777">
        <w:trPr>
          <w:trHeight w:val="1061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8A7" w14:textId="77777777" w:rsidR="003B2551" w:rsidRDefault="00000000">
            <w:pPr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DOCENTI INTERNI </w:t>
            </w:r>
          </w:p>
          <w:p w14:paraId="1E172865" w14:textId="77777777" w:rsidR="003B2551" w:rsidRDefault="00000000">
            <w:pPr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FONTE FINANZIAMENTO: </w:t>
            </w:r>
          </w:p>
          <w:p w14:paraId="7975697A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⃝ FIS     ⃝ BILANCIO     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75C4" w14:textId="77777777" w:rsidR="003B2551" w:rsidRDefault="00000000">
            <w:pPr>
              <w:spacing w:after="106"/>
              <w:ind w:right="5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N. ORE  </w:t>
            </w:r>
          </w:p>
          <w:p w14:paraId="7E1EB132" w14:textId="77777777" w:rsidR="003B2551" w:rsidRDefault="00000000">
            <w:pPr>
              <w:spacing w:after="106"/>
              <w:ind w:right="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FRONTALI </w:t>
            </w:r>
          </w:p>
          <w:p w14:paraId="7A80D8ED" w14:textId="77777777" w:rsidR="003B2551" w:rsidRDefault="00000000">
            <w:pPr>
              <w:ind w:right="5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  a</w:t>
            </w:r>
            <w:proofErr w:type="gramEnd"/>
            <w:r>
              <w:rPr>
                <w:b/>
                <w:sz w:val="24"/>
                <w:szCs w:val="24"/>
              </w:rPr>
              <w:t xml:space="preserve"> € ……/h)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EF6A" w14:textId="77777777" w:rsidR="003B2551" w:rsidRDefault="00000000">
            <w:pPr>
              <w:spacing w:after="106"/>
              <w:ind w:right="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N. ORE  </w:t>
            </w:r>
          </w:p>
          <w:p w14:paraId="24037DF7" w14:textId="77777777" w:rsidR="003B2551" w:rsidRDefault="00000000">
            <w:pPr>
              <w:spacing w:after="106"/>
              <w:ind w:left="7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NON FRONTALI </w:t>
            </w:r>
          </w:p>
          <w:p w14:paraId="35043902" w14:textId="77777777" w:rsidR="003B2551" w:rsidRDefault="00000000">
            <w:pPr>
              <w:ind w:right="5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(  a</w:t>
            </w:r>
            <w:proofErr w:type="gramEnd"/>
            <w:r>
              <w:rPr>
                <w:b/>
                <w:sz w:val="24"/>
                <w:szCs w:val="24"/>
              </w:rPr>
              <w:t xml:space="preserve"> € ……/h)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D81E" w14:textId="77777777" w:rsidR="003B2551" w:rsidRDefault="00000000">
            <w:pPr>
              <w:ind w:right="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COMPENSO </w:t>
            </w:r>
          </w:p>
          <w:p w14:paraId="276EE14C" w14:textId="77777777" w:rsidR="003B2551" w:rsidRDefault="00000000">
            <w:pPr>
              <w:ind w:left="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FORFETTARIO </w:t>
            </w:r>
          </w:p>
          <w:p w14:paraId="63C5F7C0" w14:textId="77777777" w:rsidR="003B2551" w:rsidRDefault="00000000">
            <w:pPr>
              <w:ind w:right="5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(indicato in €) </w:t>
            </w:r>
          </w:p>
        </w:tc>
      </w:tr>
      <w:tr w:rsidR="003B2551" w14:paraId="3879E7EB" w14:textId="77777777">
        <w:trPr>
          <w:trHeight w:val="36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341A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B08C" w14:textId="77777777" w:rsidR="003B2551" w:rsidRDefault="00000000">
            <w:pPr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C24E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DCD6" w14:textId="77777777" w:rsidR="003B2551" w:rsidRDefault="00000000">
            <w:pPr>
              <w:ind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23D4EF8D" w14:textId="77777777">
        <w:trPr>
          <w:trHeight w:val="36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E49C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FE07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25B7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A8C9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1370F14B" w14:textId="77777777">
        <w:trPr>
          <w:trHeight w:val="36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C778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18DE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C10E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3012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1465726B" w14:textId="77777777">
        <w:trPr>
          <w:trHeight w:val="36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7A0C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1A37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9390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BE38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6297D9CA" w14:textId="77777777">
        <w:trPr>
          <w:trHeight w:val="36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20F4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FF51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95A0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F4BE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57D4CDCB" w14:textId="77777777">
        <w:trPr>
          <w:trHeight w:val="36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0022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0BD1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2751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38D3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7BC01905" w14:textId="77777777">
        <w:trPr>
          <w:trHeight w:val="36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C81B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1BD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76C4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EE48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41B83480" w14:textId="77777777">
        <w:trPr>
          <w:trHeight w:val="360"/>
        </w:trPr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BEFE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D896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C2D2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9AFA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33872586" w14:textId="77777777">
        <w:trPr>
          <w:trHeight w:val="710"/>
        </w:trPr>
        <w:tc>
          <w:tcPr>
            <w:tcW w:w="451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52C2D782" w14:textId="77777777" w:rsidR="003B2551" w:rsidRDefault="00000000">
            <w:pPr>
              <w:spacing w:after="106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7D27B3C" w14:textId="77777777" w:rsidR="003B2551" w:rsidRDefault="00000000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5A95" w14:textId="77777777" w:rsidR="003B2551" w:rsidRDefault="00000000">
            <w:pPr>
              <w:spacing w:after="106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Tot. </w:t>
            </w:r>
          </w:p>
          <w:p w14:paraId="0775B8EF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€____________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6225" w14:textId="77777777" w:rsidR="003B2551" w:rsidRDefault="00000000">
            <w:pPr>
              <w:spacing w:after="106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Tot. </w:t>
            </w:r>
          </w:p>
          <w:p w14:paraId="3C76090F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€____________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5DEB" w14:textId="77777777" w:rsidR="003B2551" w:rsidRDefault="00000000">
            <w:pPr>
              <w:spacing w:after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Tot. </w:t>
            </w:r>
          </w:p>
          <w:p w14:paraId="018DAF35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4A8FAAFB" w14:textId="77777777">
        <w:trPr>
          <w:trHeight w:val="710"/>
        </w:trPr>
        <w:tc>
          <w:tcPr>
            <w:tcW w:w="451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2B75208" w14:textId="77777777" w:rsidR="003B2551" w:rsidRDefault="003B2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E5C5" w14:textId="77777777" w:rsidR="003B2551" w:rsidRDefault="00000000">
            <w:pPr>
              <w:spacing w:after="106"/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TOT. SPESE </w:t>
            </w:r>
          </w:p>
          <w:p w14:paraId="0EC58518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 DOCENTI </w:t>
            </w:r>
            <w:proofErr w:type="gramStart"/>
            <w:r>
              <w:rPr>
                <w:b/>
                <w:sz w:val="24"/>
                <w:szCs w:val="24"/>
              </w:rPr>
              <w:t>INTERNI  €</w:t>
            </w:r>
            <w:proofErr w:type="gramEnd"/>
            <w:r>
              <w:rPr>
                <w:b/>
                <w:sz w:val="24"/>
                <w:szCs w:val="24"/>
              </w:rPr>
              <w:t xml:space="preserve">_______________ </w:t>
            </w:r>
          </w:p>
        </w:tc>
      </w:tr>
      <w:tr w:rsidR="003B2551" w14:paraId="7AAD8E69" w14:textId="77777777">
        <w:trPr>
          <w:trHeight w:val="710"/>
        </w:trPr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F410B" w14:textId="77777777" w:rsidR="003B2551" w:rsidRDefault="00000000">
            <w:pPr>
              <w:spacing w:after="106"/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C8EFF03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DOCENTI ESTERNI </w:t>
            </w:r>
            <w:r>
              <w:rPr>
                <w:sz w:val="24"/>
                <w:szCs w:val="24"/>
              </w:rPr>
              <w:t>(Allegare scheda dati)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A02E3" w14:textId="77777777" w:rsidR="003B2551" w:rsidRDefault="003B2551">
            <w:pPr>
              <w:rPr>
                <w:sz w:val="24"/>
                <w:szCs w:val="24"/>
              </w:rPr>
            </w:pPr>
          </w:p>
        </w:tc>
      </w:tr>
      <w:tr w:rsidR="003B2551" w14:paraId="12B5AF53" w14:textId="77777777">
        <w:trPr>
          <w:trHeight w:val="466"/>
        </w:trPr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4B14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1EB3" w14:textId="77777777" w:rsidR="003B2551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ore  </w:t>
            </w:r>
            <w:r>
              <w:rPr>
                <w:b/>
                <w:sz w:val="24"/>
                <w:szCs w:val="24"/>
              </w:rPr>
              <w:t>n.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8A2C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   €_______________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2180A362" w14:textId="77777777">
        <w:trPr>
          <w:trHeight w:val="461"/>
        </w:trPr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C7DC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326B" w14:textId="77777777" w:rsidR="003B2551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ore  </w:t>
            </w:r>
            <w:r>
              <w:rPr>
                <w:b/>
                <w:sz w:val="24"/>
                <w:szCs w:val="24"/>
              </w:rPr>
              <w:t>n.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F124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   €_______________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457F3400" w14:textId="77777777">
        <w:trPr>
          <w:trHeight w:val="466"/>
        </w:trPr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AE02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6089" w14:textId="77777777" w:rsidR="003B2551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ore  </w:t>
            </w:r>
            <w:r>
              <w:rPr>
                <w:b/>
                <w:sz w:val="24"/>
                <w:szCs w:val="24"/>
              </w:rPr>
              <w:t>n.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517E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   €_______________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101B81F7" w14:textId="77777777">
        <w:trPr>
          <w:trHeight w:val="710"/>
        </w:trPr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CD0D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3887" w14:textId="77777777" w:rsidR="003B2551" w:rsidRDefault="00000000">
            <w:pPr>
              <w:spacing w:after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TOT. SPESE  </w:t>
            </w:r>
          </w:p>
          <w:p w14:paraId="541A4D7C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 DOCENTI </w:t>
            </w:r>
            <w:proofErr w:type="gramStart"/>
            <w:r>
              <w:rPr>
                <w:b/>
                <w:sz w:val="24"/>
                <w:szCs w:val="24"/>
              </w:rPr>
              <w:t>ESTERNI  €</w:t>
            </w:r>
            <w:proofErr w:type="gramEnd"/>
            <w:r>
              <w:rPr>
                <w:b/>
                <w:sz w:val="24"/>
                <w:szCs w:val="24"/>
              </w:rPr>
              <w:t xml:space="preserve">_______________ </w:t>
            </w:r>
          </w:p>
        </w:tc>
      </w:tr>
      <w:tr w:rsidR="003B2551" w14:paraId="1152C99A" w14:textId="77777777">
        <w:trPr>
          <w:trHeight w:val="710"/>
        </w:trPr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59423" w14:textId="77777777" w:rsidR="003B2551" w:rsidRDefault="00000000">
            <w:pPr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PERSONALE ATA</w:t>
            </w:r>
          </w:p>
          <w:p w14:paraId="1020A70F" w14:textId="77777777" w:rsidR="003B2551" w:rsidRDefault="00000000">
            <w:pPr>
              <w:ind w:left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FONTE FINANZIAMENTO: </w:t>
            </w:r>
          </w:p>
          <w:p w14:paraId="4FB5A199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⃝ FIS     ⃝ BILANCIO     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53870" w14:textId="77777777" w:rsidR="003B2551" w:rsidRDefault="003B2551">
            <w:pPr>
              <w:rPr>
                <w:sz w:val="24"/>
                <w:szCs w:val="24"/>
              </w:rPr>
            </w:pPr>
          </w:p>
        </w:tc>
      </w:tr>
      <w:tr w:rsidR="003B2551" w14:paraId="7BF9CC08" w14:textId="77777777">
        <w:trPr>
          <w:trHeight w:val="461"/>
        </w:trPr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D32A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D144" w14:textId="77777777" w:rsidR="003B2551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ore  </w:t>
            </w:r>
            <w:r>
              <w:rPr>
                <w:b/>
                <w:sz w:val="24"/>
                <w:szCs w:val="24"/>
              </w:rPr>
              <w:t>n.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03D4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   €_______________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06C2BCA6" w14:textId="77777777">
        <w:trPr>
          <w:trHeight w:val="466"/>
        </w:trPr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3DF3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749B" w14:textId="77777777" w:rsidR="003B2551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ore  </w:t>
            </w:r>
            <w:r>
              <w:rPr>
                <w:b/>
                <w:sz w:val="24"/>
                <w:szCs w:val="24"/>
              </w:rPr>
              <w:t>n.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5CA3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   €_______________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0481AE3C" w14:textId="77777777">
        <w:trPr>
          <w:trHeight w:val="466"/>
        </w:trPr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E133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6ADE" w14:textId="77777777" w:rsidR="003B2551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ore  </w:t>
            </w:r>
            <w:r>
              <w:rPr>
                <w:b/>
                <w:sz w:val="24"/>
                <w:szCs w:val="24"/>
              </w:rPr>
              <w:t>n.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C4E6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   €_______________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5E4E18FF" w14:textId="77777777">
        <w:trPr>
          <w:trHeight w:val="461"/>
        </w:trPr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DEE1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4896" w14:textId="77777777" w:rsidR="003B2551" w:rsidRDefault="000000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ore  </w:t>
            </w:r>
            <w:r>
              <w:rPr>
                <w:b/>
                <w:sz w:val="24"/>
                <w:szCs w:val="24"/>
              </w:rPr>
              <w:t>n.</w:t>
            </w:r>
            <w:proofErr w:type="gramEnd"/>
            <w:r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7D3B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   €_______________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15BB9E94" w14:textId="77777777">
        <w:trPr>
          <w:trHeight w:val="710"/>
        </w:trPr>
        <w:tc>
          <w:tcPr>
            <w:tcW w:w="45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521E34C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D3B2" w14:textId="77777777" w:rsidR="003B2551" w:rsidRDefault="00000000">
            <w:pPr>
              <w:spacing w:after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TOT. SPESE  </w:t>
            </w:r>
          </w:p>
          <w:p w14:paraId="69DB1B85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PERSONALE </w:t>
            </w:r>
            <w:proofErr w:type="gramStart"/>
            <w:r>
              <w:rPr>
                <w:b/>
                <w:sz w:val="24"/>
                <w:szCs w:val="24"/>
              </w:rPr>
              <w:t>ATA  €</w:t>
            </w:r>
            <w:proofErr w:type="gramEnd"/>
            <w:r>
              <w:rPr>
                <w:b/>
                <w:sz w:val="24"/>
                <w:szCs w:val="24"/>
              </w:rPr>
              <w:t xml:space="preserve">_______________ </w:t>
            </w:r>
          </w:p>
        </w:tc>
      </w:tr>
    </w:tbl>
    <w:p w14:paraId="59BF3E66" w14:textId="77777777" w:rsidR="003B2551" w:rsidRDefault="00000000">
      <w:pPr>
        <w:spacing w:after="10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8C9B675" w14:textId="77777777" w:rsidR="003B2551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"/>
        <w:tblW w:w="9854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3156"/>
        <w:gridCol w:w="4809"/>
        <w:gridCol w:w="1889"/>
      </w:tblGrid>
      <w:tr w:rsidR="003B2551" w14:paraId="36C39A72" w14:textId="77777777">
        <w:trPr>
          <w:trHeight w:val="461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7375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SPESE PER BENI E SERVIZI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17E3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Descrizione acquisto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24C7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Costo </w:t>
            </w:r>
          </w:p>
        </w:tc>
      </w:tr>
      <w:tr w:rsidR="003B2551" w14:paraId="57AAADDA" w14:textId="77777777">
        <w:trPr>
          <w:trHeight w:val="46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CB14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Materiale di facile consumo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7291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F646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148DC581" w14:textId="77777777">
        <w:trPr>
          <w:trHeight w:val="46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568B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Trasporti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DDE0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A9E0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0D691EEA" w14:textId="77777777">
        <w:trPr>
          <w:trHeight w:val="461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9226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Attrezzature/Beni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7CB0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77AD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79C4994A" w14:textId="77777777">
        <w:trPr>
          <w:trHeight w:val="46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9C2D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Altro 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216C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F31E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2551" w14:paraId="7A376969" w14:textId="77777777">
        <w:trPr>
          <w:trHeight w:val="71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9B275" w14:textId="77777777" w:rsidR="003B2551" w:rsidRDefault="00000000">
            <w:pPr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EEAB" w14:textId="77777777" w:rsidR="003B2551" w:rsidRDefault="00000000">
            <w:pPr>
              <w:spacing w:after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TOT. SPESE  </w:t>
            </w:r>
          </w:p>
          <w:p w14:paraId="3CF410DB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 BENI E SERVIZI   €_______________                           </w:t>
            </w:r>
          </w:p>
        </w:tc>
      </w:tr>
    </w:tbl>
    <w:p w14:paraId="3AD3E8C4" w14:textId="77777777" w:rsidR="003B2551" w:rsidRDefault="00000000">
      <w:pPr>
        <w:spacing w:after="9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957859" w14:textId="77777777" w:rsidR="003B2551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0"/>
        <w:tblW w:w="6605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3235"/>
        <w:gridCol w:w="3370"/>
      </w:tblGrid>
      <w:tr w:rsidR="003B2551" w14:paraId="2F8B3957" w14:textId="77777777">
        <w:trPr>
          <w:trHeight w:val="71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E3AB" w14:textId="77777777" w:rsidR="003B2551" w:rsidRDefault="00000000">
            <w:pPr>
              <w:spacing w:after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COSTO TOTALE  </w:t>
            </w:r>
          </w:p>
          <w:p w14:paraId="0FC90259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DEL PROGETTO 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C11D" w14:textId="77777777" w:rsidR="003B2551" w:rsidRDefault="00000000">
            <w:pPr>
              <w:spacing w:after="1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19DC3288" w14:textId="77777777" w:rsidR="003B2551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______________________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B237F59" w14:textId="77777777" w:rsidR="003B2551" w:rsidRDefault="00000000">
      <w:pPr>
        <w:spacing w:after="13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BD92A68" w14:textId="77777777" w:rsidR="003B2551" w:rsidRDefault="003B2551">
      <w:pPr>
        <w:spacing w:after="139"/>
        <w:rPr>
          <w:b/>
          <w:sz w:val="24"/>
          <w:szCs w:val="24"/>
        </w:rPr>
      </w:pPr>
    </w:p>
    <w:tbl>
      <w:tblPr>
        <w:tblStyle w:val="af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83"/>
        <w:gridCol w:w="4955"/>
      </w:tblGrid>
      <w:tr w:rsidR="003B2551" w14:paraId="7F7B14AA" w14:textId="77777777">
        <w:tc>
          <w:tcPr>
            <w:tcW w:w="4390" w:type="dxa"/>
          </w:tcPr>
          <w:p w14:paraId="053CD703" w14:textId="77777777" w:rsidR="003B2551" w:rsidRDefault="00000000">
            <w:pPr>
              <w:spacing w:after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VISTO</w:t>
            </w:r>
          </w:p>
        </w:tc>
        <w:tc>
          <w:tcPr>
            <w:tcW w:w="283" w:type="dxa"/>
          </w:tcPr>
          <w:p w14:paraId="0A11520E" w14:textId="77777777" w:rsidR="003B2551" w:rsidRDefault="003B2551">
            <w:pPr>
              <w:spacing w:after="139"/>
              <w:rPr>
                <w:sz w:val="24"/>
                <w:szCs w:val="24"/>
              </w:rPr>
            </w:pPr>
          </w:p>
        </w:tc>
        <w:tc>
          <w:tcPr>
            <w:tcW w:w="4955" w:type="dxa"/>
          </w:tcPr>
          <w:p w14:paraId="55858CE5" w14:textId="77777777" w:rsidR="003B2551" w:rsidRDefault="00000000">
            <w:pPr>
              <w:spacing w:after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VISTO</w:t>
            </w:r>
          </w:p>
        </w:tc>
      </w:tr>
      <w:tr w:rsidR="003B2551" w14:paraId="0EF26164" w14:textId="77777777">
        <w:tc>
          <w:tcPr>
            <w:tcW w:w="4390" w:type="dxa"/>
          </w:tcPr>
          <w:p w14:paraId="2FD4B80B" w14:textId="77777777" w:rsidR="003B2551" w:rsidRDefault="00000000">
            <w:pPr>
              <w:spacing w:after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Direttore SS.GG.AA.</w:t>
            </w:r>
          </w:p>
        </w:tc>
        <w:tc>
          <w:tcPr>
            <w:tcW w:w="283" w:type="dxa"/>
          </w:tcPr>
          <w:p w14:paraId="0EA54242" w14:textId="77777777" w:rsidR="003B2551" w:rsidRDefault="003B2551">
            <w:pPr>
              <w:spacing w:after="139"/>
              <w:rPr>
                <w:sz w:val="24"/>
                <w:szCs w:val="24"/>
              </w:rPr>
            </w:pPr>
          </w:p>
        </w:tc>
        <w:tc>
          <w:tcPr>
            <w:tcW w:w="4955" w:type="dxa"/>
          </w:tcPr>
          <w:p w14:paraId="74EBA3A8" w14:textId="77777777" w:rsidR="003B2551" w:rsidRDefault="00000000">
            <w:pPr>
              <w:spacing w:after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Dirigente Scolastica                                                        </w:t>
            </w:r>
          </w:p>
        </w:tc>
      </w:tr>
      <w:tr w:rsidR="003B2551" w14:paraId="27789FDD" w14:textId="77777777">
        <w:tc>
          <w:tcPr>
            <w:tcW w:w="4390" w:type="dxa"/>
          </w:tcPr>
          <w:p w14:paraId="038EE876" w14:textId="77777777" w:rsidR="003B2551" w:rsidRDefault="00000000">
            <w:pPr>
              <w:spacing w:after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Dott.ssa Giulia De Nicoli</w:t>
            </w:r>
          </w:p>
        </w:tc>
        <w:tc>
          <w:tcPr>
            <w:tcW w:w="283" w:type="dxa"/>
          </w:tcPr>
          <w:p w14:paraId="1C78B403" w14:textId="77777777" w:rsidR="003B2551" w:rsidRDefault="003B2551">
            <w:pPr>
              <w:spacing w:after="139"/>
              <w:rPr>
                <w:sz w:val="24"/>
                <w:szCs w:val="24"/>
              </w:rPr>
            </w:pPr>
          </w:p>
        </w:tc>
        <w:tc>
          <w:tcPr>
            <w:tcW w:w="4955" w:type="dxa"/>
          </w:tcPr>
          <w:p w14:paraId="5D9E92F5" w14:textId="77777777" w:rsidR="003B2551" w:rsidRDefault="00000000">
            <w:pPr>
              <w:spacing w:after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Prof.ssa Paola Apollonio</w:t>
            </w:r>
          </w:p>
        </w:tc>
      </w:tr>
    </w:tbl>
    <w:p w14:paraId="5999B979" w14:textId="77777777" w:rsidR="003B2551" w:rsidRDefault="003B2551">
      <w:pPr>
        <w:spacing w:after="0"/>
        <w:rPr>
          <w:sz w:val="24"/>
          <w:szCs w:val="24"/>
        </w:rPr>
      </w:pPr>
    </w:p>
    <w:sectPr w:rsidR="003B2551">
      <w:headerReference w:type="default" r:id="rId7"/>
      <w:pgSz w:w="11906" w:h="16838"/>
      <w:pgMar w:top="1010" w:right="1124" w:bottom="882" w:left="11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EB5F" w14:textId="77777777" w:rsidR="00E329A5" w:rsidRDefault="00E329A5">
      <w:pPr>
        <w:spacing w:after="0" w:line="240" w:lineRule="auto"/>
      </w:pPr>
      <w:r>
        <w:separator/>
      </w:r>
    </w:p>
  </w:endnote>
  <w:endnote w:type="continuationSeparator" w:id="0">
    <w:p w14:paraId="194D16C2" w14:textId="77777777" w:rsidR="00E329A5" w:rsidRDefault="00E3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8839" w14:textId="77777777" w:rsidR="00E329A5" w:rsidRDefault="00E329A5">
      <w:pPr>
        <w:spacing w:after="0" w:line="240" w:lineRule="auto"/>
      </w:pPr>
      <w:r>
        <w:separator/>
      </w:r>
    </w:p>
  </w:footnote>
  <w:footnote w:type="continuationSeparator" w:id="0">
    <w:p w14:paraId="0F3C5DAC" w14:textId="77777777" w:rsidR="00E329A5" w:rsidRDefault="00E3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1FE5" w14:textId="77777777" w:rsidR="003B2551" w:rsidRDefault="003B255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4"/>
        <w:szCs w:val="24"/>
      </w:rPr>
    </w:pPr>
  </w:p>
  <w:tbl>
    <w:tblPr>
      <w:tblStyle w:val="af2"/>
      <w:tblW w:w="962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39"/>
      <w:gridCol w:w="3443"/>
      <w:gridCol w:w="2126"/>
      <w:gridCol w:w="2120"/>
    </w:tblGrid>
    <w:tr w:rsidR="003B2551" w14:paraId="027BFC11" w14:textId="77777777">
      <w:tc>
        <w:tcPr>
          <w:tcW w:w="1939" w:type="dxa"/>
          <w:vMerge w:val="restart"/>
        </w:tcPr>
        <w:p w14:paraId="53F56EC7" w14:textId="77777777" w:rsidR="003B2551" w:rsidRDefault="00000000">
          <w:pPr>
            <w:jc w:val="center"/>
          </w:pPr>
          <w:r>
            <w:rPr>
              <w:rFonts w:ascii="Garamond" w:eastAsia="Garamond" w:hAnsi="Garamond" w:cs="Garamond"/>
              <w:noProof/>
              <w:sz w:val="20"/>
              <w:szCs w:val="20"/>
            </w:rPr>
            <w:drawing>
              <wp:inline distT="0" distB="0" distL="0" distR="0" wp14:anchorId="00008A28" wp14:editId="2FC0DD86">
                <wp:extent cx="752475" cy="723900"/>
                <wp:effectExtent l="0" t="0" r="0" b="0"/>
                <wp:docPr id="473278436" name="image1.png" descr="Immagine che contiene clipart, Elementi grafici, Carattere, log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clipart, Elementi grafici, Carattere, log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9" w:type="dxa"/>
          <w:gridSpan w:val="3"/>
          <w:vAlign w:val="center"/>
        </w:tcPr>
        <w:p w14:paraId="09A7B94A" w14:textId="77777777" w:rsidR="003B2551" w:rsidRDefault="00000000">
          <w:pPr>
            <w:spacing w:before="120" w:after="120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  <w:b/>
              <w:sz w:val="28"/>
              <w:szCs w:val="28"/>
            </w:rPr>
            <w:t>I.I.S.S. “Amerigo Vespucci” - Gallipoli</w:t>
          </w:r>
        </w:p>
      </w:tc>
    </w:tr>
    <w:tr w:rsidR="003B2551" w14:paraId="79CF667A" w14:textId="77777777">
      <w:tc>
        <w:tcPr>
          <w:tcW w:w="1939" w:type="dxa"/>
          <w:vMerge/>
        </w:tcPr>
        <w:p w14:paraId="6981C3C8" w14:textId="77777777" w:rsidR="003B2551" w:rsidRDefault="003B25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Garamond" w:eastAsia="Garamond" w:hAnsi="Garamond" w:cs="Garamond"/>
            </w:rPr>
          </w:pPr>
        </w:p>
      </w:tc>
      <w:tc>
        <w:tcPr>
          <w:tcW w:w="7689" w:type="dxa"/>
          <w:gridSpan w:val="3"/>
          <w:vAlign w:val="center"/>
        </w:tcPr>
        <w:p w14:paraId="3240C4EC" w14:textId="5151571F" w:rsidR="003B2551" w:rsidRDefault="00000000">
          <w:pPr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  <w:sz w:val="20"/>
              <w:szCs w:val="20"/>
            </w:rPr>
            <w:t>Modulistica Interna – SCHEDA TECNICA-FINANZIARIA DI PROGETTO</w:t>
          </w:r>
          <w:r w:rsidR="006971A9">
            <w:rPr>
              <w:rFonts w:ascii="Garamond" w:eastAsia="Garamond" w:hAnsi="Garamond" w:cs="Garamond"/>
              <w:sz w:val="20"/>
              <w:szCs w:val="20"/>
            </w:rPr>
            <w:t xml:space="preserve"> EXTRA-CURRICULARE</w:t>
          </w:r>
        </w:p>
      </w:tc>
    </w:tr>
    <w:tr w:rsidR="003B2551" w14:paraId="31C11AAE" w14:textId="77777777" w:rsidTr="00B75583">
      <w:tc>
        <w:tcPr>
          <w:tcW w:w="1939" w:type="dxa"/>
          <w:vAlign w:val="center"/>
        </w:tcPr>
        <w:p w14:paraId="249B40DF" w14:textId="388811C9" w:rsidR="003B2551" w:rsidRDefault="00000000">
          <w:pPr>
            <w:spacing w:before="120" w:after="120"/>
            <w:jc w:val="center"/>
          </w:pPr>
          <w:r>
            <w:rPr>
              <w:rFonts w:ascii="Garamond" w:eastAsia="Garamond" w:hAnsi="Garamond" w:cs="Garamond"/>
              <w:sz w:val="20"/>
              <w:szCs w:val="20"/>
            </w:rPr>
            <w:t>MOD_DOC_03</w:t>
          </w:r>
        </w:p>
      </w:tc>
      <w:tc>
        <w:tcPr>
          <w:tcW w:w="3443" w:type="dxa"/>
          <w:vAlign w:val="center"/>
        </w:tcPr>
        <w:p w14:paraId="731469E0" w14:textId="4C6980BA" w:rsidR="003B2551" w:rsidRDefault="00000000">
          <w:pPr>
            <w:tabs>
              <w:tab w:val="center" w:pos="4819"/>
              <w:tab w:val="right" w:pos="9638"/>
            </w:tabs>
            <w:spacing w:before="120" w:after="120"/>
            <w:rPr>
              <w:rFonts w:ascii="Garamond" w:eastAsia="Garamond" w:hAnsi="Garamond" w:cs="Garamond"/>
              <w:sz w:val="20"/>
              <w:szCs w:val="20"/>
            </w:rPr>
          </w:pPr>
          <w:r>
            <w:rPr>
              <w:rFonts w:ascii="Garamond" w:eastAsia="Garamond" w:hAnsi="Garamond" w:cs="Garamond"/>
              <w:sz w:val="20"/>
              <w:szCs w:val="20"/>
            </w:rPr>
            <w:t>Ed. 1 Rev.1 del 02.09.2023</w:t>
          </w:r>
          <w:r w:rsidR="00B75583">
            <w:rPr>
              <w:rFonts w:ascii="Garamond" w:eastAsia="Garamond" w:hAnsi="Garamond" w:cs="Garamond"/>
              <w:sz w:val="20"/>
              <w:szCs w:val="20"/>
            </w:rPr>
            <w:t xml:space="preserve"> Agg. 02.09.25</w:t>
          </w:r>
        </w:p>
      </w:tc>
      <w:tc>
        <w:tcPr>
          <w:tcW w:w="2126" w:type="dxa"/>
          <w:vAlign w:val="center"/>
        </w:tcPr>
        <w:p w14:paraId="712E9F6C" w14:textId="77777777" w:rsidR="003B2551" w:rsidRDefault="00000000">
          <w:pPr>
            <w:spacing w:before="120" w:after="120"/>
            <w:rPr>
              <w:rFonts w:ascii="Garamond" w:eastAsia="Garamond" w:hAnsi="Garamond" w:cs="Garamond"/>
            </w:rPr>
          </w:pPr>
          <w:proofErr w:type="spellStart"/>
          <w:proofErr w:type="gramStart"/>
          <w:r>
            <w:rPr>
              <w:rFonts w:ascii="Garamond" w:eastAsia="Garamond" w:hAnsi="Garamond" w:cs="Garamond"/>
              <w:sz w:val="20"/>
              <w:szCs w:val="20"/>
            </w:rPr>
            <w:t>Red.NAVeM</w:t>
          </w:r>
          <w:proofErr w:type="spellEnd"/>
          <w:r>
            <w:rPr>
              <w:rFonts w:ascii="Garamond" w:eastAsia="Garamond" w:hAnsi="Garamond" w:cs="Garamond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2120" w:type="dxa"/>
          <w:vAlign w:val="center"/>
        </w:tcPr>
        <w:p w14:paraId="24A6E58D" w14:textId="77777777" w:rsidR="003B2551" w:rsidRDefault="00000000">
          <w:pPr>
            <w:spacing w:before="120" w:after="120"/>
            <w:jc w:val="right"/>
            <w:rPr>
              <w:rFonts w:ascii="Garamond" w:eastAsia="Garamond" w:hAnsi="Garamond" w:cs="Garamond"/>
            </w:rPr>
          </w:pPr>
          <w:r>
            <w:rPr>
              <w:rFonts w:ascii="Garamond" w:eastAsia="Garamond" w:hAnsi="Garamond" w:cs="Garamond"/>
              <w:sz w:val="20"/>
              <w:szCs w:val="20"/>
            </w:rPr>
            <w:t xml:space="preserve">Pag. </w: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instrText>PAGE</w:instrTex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separate"/>
          </w:r>
          <w:r w:rsidR="006971A9">
            <w:rPr>
              <w:rFonts w:ascii="Garamond" w:eastAsia="Garamond" w:hAnsi="Garamond" w:cs="Garamond"/>
              <w:b/>
              <w:noProof/>
              <w:sz w:val="20"/>
              <w:szCs w:val="20"/>
            </w:rPr>
            <w:t>1</w: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sz w:val="20"/>
              <w:szCs w:val="20"/>
            </w:rPr>
            <w:t xml:space="preserve"> di </w: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instrText>NUMPAGES</w:instrTex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separate"/>
          </w:r>
          <w:r w:rsidR="006971A9">
            <w:rPr>
              <w:rFonts w:ascii="Garamond" w:eastAsia="Garamond" w:hAnsi="Garamond" w:cs="Garamond"/>
              <w:b/>
              <w:noProof/>
              <w:sz w:val="20"/>
              <w:szCs w:val="20"/>
            </w:rPr>
            <w:t>2</w: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sz w:val="20"/>
              <w:szCs w:val="20"/>
            </w:rPr>
            <w:t xml:space="preserve"> </w:t>
          </w:r>
        </w:p>
      </w:tc>
    </w:tr>
  </w:tbl>
  <w:p w14:paraId="5829517D" w14:textId="77777777" w:rsidR="003B2551" w:rsidRDefault="003B25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51"/>
    <w:rsid w:val="003B2551"/>
    <w:rsid w:val="006971A9"/>
    <w:rsid w:val="00991AF1"/>
    <w:rsid w:val="00B75583"/>
    <w:rsid w:val="00E3172C"/>
    <w:rsid w:val="00E3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1259"/>
  <w15:docId w15:val="{4B1F63AF-AD38-4A6B-9083-F87ED5B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right="2"/>
      <w:jc w:val="center"/>
      <w:outlineLvl w:val="0"/>
    </w:pPr>
    <w:rPr>
      <w:rFonts w:ascii="Arial" w:eastAsia="Arial" w:hAnsi="Arial" w:cs="Arial"/>
      <w:color w:val="000000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pPr>
      <w:keepNext/>
      <w:keepLines/>
      <w:spacing w:after="29"/>
      <w:ind w:left="10" w:hanging="10"/>
      <w:outlineLvl w:val="1"/>
    </w:pPr>
    <w:rPr>
      <w:rFonts w:ascii="Arial" w:eastAsia="Arial" w:hAnsi="Arial" w:cs="Arial"/>
      <w:b/>
      <w:color w:val="000000"/>
      <w:u w:val="single" w:color="00000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02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2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49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D2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490"/>
    <w:rPr>
      <w:rFonts w:ascii="Calibri" w:eastAsia="Calibri" w:hAnsi="Calibri" w:cs="Calibri"/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30" w:type="dxa"/>
        <w:left w:w="11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0" w:type="dxa"/>
        <w:right w:w="5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0" w:type="dxa"/>
        <w:right w:w="56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0" w:type="dxa"/>
        <w:right w:w="54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8" w:type="dxa"/>
        <w:left w:w="72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06" w:type="dxa"/>
        <w:right w:w="5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06" w:type="dxa"/>
        <w:bottom w:w="131" w:type="dxa"/>
        <w:right w:w="102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0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FoqqJ2+nvpjP0s60N8H5qXphA==">CgMxLjA4AHIhMXYtRU44cGc1QW0zZFRISGJuVS1QT2paR2ZFVU51UTU1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Apollonio</dc:creator>
  <cp:lastModifiedBy>patri</cp:lastModifiedBy>
  <cp:revision>2</cp:revision>
  <dcterms:created xsi:type="dcterms:W3CDTF">2025-10-01T16:32:00Z</dcterms:created>
  <dcterms:modified xsi:type="dcterms:W3CDTF">2025-10-01T16:32:00Z</dcterms:modified>
</cp:coreProperties>
</file>