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INDIRIZZO TURISMO 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DISCIPLINA ……………………………………………………. DOCENTE ……………………………………. 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ALUNNO ……………………………………………………………………………..… CLASSE …………/SEZ………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5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FORMAT GRIGLIA DI VALUTAZIONE – A.S.</w:t>
    </w:r>
    <w:r w:rsidDel="00000000" w:rsidR="00000000" w:rsidRPr="00000000">
      <w:rPr>
        <w:rtl w:val="0"/>
      </w:rPr>
      <w:t xml:space="preserve">_____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tl w:val="0"/>
      </w:rPr>
      <w:t xml:space="preserve">_____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--- ISTITUTO ISTRUZIONE SECONDARIA SUPERIORE “AMERIGO VESPUCCI” ---</w:t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8F5F19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F5F19"/>
  </w:style>
  <w:style w:type="paragraph" w:styleId="Pidipagina">
    <w:name w:val="footer"/>
    <w:basedOn w:val="Normale"/>
    <w:link w:val="PidipaginaCarattere"/>
    <w:uiPriority w:val="99"/>
    <w:unhideWhenUsed w:val="1"/>
    <w:rsid w:val="008F5F19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F5F19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8F5F1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8F5F19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fUZlVL9nBEBWL8dEGy/+R/5/DQ==">CgMxLjAyCGguZ2pkZ3hzOAByITFlTmR0Z2J3TFlzQ1dpVGxGdWtEZXRNTUlzYlpOWEZRQg==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2020-01-30T16:17:00Z</dcterms:created>
  <dc:creator>Paola Apollonio</dc:creator>
</cp:coreProperties>
</file>